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37E1752" w14:textId="68DFCD54" w:rsidR="00062CC7" w:rsidRPr="00CC0FF5" w:rsidRDefault="00062CC7" w:rsidP="00DE2AFD">
      <w:pPr>
        <w:pStyle w:val="Titre2"/>
        <w:ind w:left="720"/>
        <w:rPr>
          <w:rFonts w:eastAsia="Times New Roman"/>
          <w:b/>
          <w:bCs/>
          <w:sz w:val="32"/>
          <w:szCs w:val="32"/>
          <w:lang w:val="es-ES_tradnl"/>
        </w:rPr>
      </w:pPr>
      <w:bookmarkStart w:id="0" w:name="_GoBack"/>
      <w:bookmarkEnd w:id="0"/>
      <w:r w:rsidRPr="00CC0FF5">
        <w:rPr>
          <w:rFonts w:eastAsia="Times New Roman"/>
          <w:b/>
          <w:bCs/>
          <w:sz w:val="32"/>
          <w:szCs w:val="32"/>
          <w:lang w:val="es-ES_tradnl"/>
        </w:rPr>
        <w:t>Ficha de Manifestación de Interés de proyectos</w:t>
      </w:r>
    </w:p>
    <w:p w14:paraId="39DBB609" w14:textId="77777777" w:rsidR="00062CC7" w:rsidRPr="00CC0FF5" w:rsidRDefault="00062CC7" w:rsidP="00C43A76">
      <w:pPr>
        <w:tabs>
          <w:tab w:val="left" w:pos="567"/>
          <w:tab w:val="left" w:pos="8931"/>
        </w:tabs>
        <w:spacing w:after="0"/>
        <w:ind w:left="284" w:right="566"/>
        <w:rPr>
          <w:rFonts w:asciiTheme="majorHAnsi" w:hAnsiTheme="majorHAnsi" w:cs="Times New Roman"/>
          <w:sz w:val="20"/>
          <w:szCs w:val="20"/>
          <w:lang w:val="es-ES_tradnl"/>
        </w:rPr>
      </w:pPr>
    </w:p>
    <w:p w14:paraId="580E3686" w14:textId="4949828B" w:rsidR="00062CC7" w:rsidRPr="00CC0FF5" w:rsidRDefault="00062CC7" w:rsidP="00062CC7">
      <w:pPr>
        <w:spacing w:after="120"/>
        <w:ind w:right="-284"/>
        <w:jc w:val="center"/>
        <w:rPr>
          <w:rFonts w:ascii="Roboto" w:hAnsi="Roboto" w:cstheme="minorHAnsi"/>
          <w:sz w:val="18"/>
          <w:lang w:val="es-ES_tradnl"/>
        </w:rPr>
      </w:pPr>
      <w:r w:rsidRPr="00CC0FF5">
        <w:rPr>
          <w:rFonts w:ascii="Roboto" w:hAnsi="Roboto" w:cstheme="minorHAnsi"/>
          <w:noProof/>
          <w:sz w:val="18"/>
          <w:lang w:eastAsia="fr-FR"/>
        </w:rPr>
        <w:drawing>
          <wp:inline distT="0" distB="0" distL="0" distR="0" wp14:anchorId="69892150" wp14:editId="5C2B3246">
            <wp:extent cx="1647190" cy="685733"/>
            <wp:effectExtent l="0" t="0" r="0" b="635"/>
            <wp:docPr id="1757996799" name="Image 1757996799"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431" cy="688747"/>
                    </a:xfrm>
                    <a:prstGeom prst="rect">
                      <a:avLst/>
                    </a:prstGeom>
                    <a:noFill/>
                    <a:ln>
                      <a:noFill/>
                    </a:ln>
                  </pic:spPr>
                </pic:pic>
              </a:graphicData>
            </a:graphic>
          </wp:inline>
        </w:drawing>
      </w:r>
    </w:p>
    <w:p w14:paraId="344EA432" w14:textId="77777777" w:rsidR="00062CC7" w:rsidRPr="00CC0FF5" w:rsidRDefault="00062CC7" w:rsidP="00062CC7">
      <w:pPr>
        <w:pStyle w:val="Sansinterligne"/>
        <w:spacing w:line="276" w:lineRule="auto"/>
        <w:jc w:val="center"/>
        <w:rPr>
          <w:rFonts w:ascii="Times New Roman" w:hAnsi="Times New Roman" w:cs="Times New Roman"/>
          <w:b/>
          <w:color w:val="250E62"/>
          <w:sz w:val="24"/>
          <w:szCs w:val="24"/>
          <w:lang w:val="es-ES_tradnl"/>
        </w:rPr>
      </w:pPr>
      <w:r w:rsidRPr="00CC0FF5">
        <w:rPr>
          <w:rFonts w:ascii="Times New Roman" w:hAnsi="Times New Roman" w:cs="Times New Roman"/>
          <w:b/>
          <w:color w:val="250E62"/>
          <w:sz w:val="24"/>
          <w:szCs w:val="24"/>
          <w:lang w:val="es-ES_tradnl"/>
        </w:rPr>
        <w:t>DISPOSITIVO INICIATIVAS OSC</w:t>
      </w:r>
    </w:p>
    <w:p w14:paraId="60018309" w14:textId="77777777" w:rsidR="00062CC7" w:rsidRPr="00CC0FF5" w:rsidRDefault="00062CC7" w:rsidP="00062CC7">
      <w:pPr>
        <w:pStyle w:val="Sansinterligne"/>
        <w:spacing w:line="276" w:lineRule="auto"/>
        <w:jc w:val="center"/>
        <w:rPr>
          <w:rFonts w:ascii="Times New Roman" w:hAnsi="Times New Roman" w:cs="Times New Roman"/>
          <w:b/>
          <w:color w:val="7030A0"/>
          <w:lang w:val="es-ES_tradnl"/>
        </w:rPr>
      </w:pPr>
      <w:r w:rsidRPr="00CC0FF5">
        <w:rPr>
          <w:rFonts w:ascii="Times New Roman" w:hAnsi="Times New Roman" w:cs="Times New Roman"/>
          <w:b/>
          <w:color w:val="7030A0"/>
          <w:lang w:val="es-ES_tradnl"/>
        </w:rPr>
        <w:t xml:space="preserve">CONVOCATORIA DE MANIFESTACION DE INTERÉS DE PROYECTOS 2025 </w:t>
      </w:r>
    </w:p>
    <w:p w14:paraId="7464C7BF" w14:textId="1EE205B4" w:rsidR="00062CC7" w:rsidRPr="00CC0FF5" w:rsidRDefault="00062CC7" w:rsidP="00062CC7">
      <w:pPr>
        <w:pStyle w:val="Sansinterligne"/>
        <w:spacing w:line="276" w:lineRule="auto"/>
        <w:jc w:val="center"/>
        <w:rPr>
          <w:rFonts w:ascii="Times New Roman" w:hAnsi="Times New Roman" w:cs="Times New Roman"/>
          <w:b/>
          <w:color w:val="7030A0"/>
          <w:lang w:val="es-ES_tradnl"/>
        </w:rPr>
      </w:pPr>
      <w:r w:rsidRPr="00CC0FF5">
        <w:rPr>
          <w:rFonts w:ascii="Times New Roman" w:hAnsi="Times New Roman" w:cs="Times New Roman"/>
          <w:b/>
          <w:color w:val="7030A0"/>
          <w:lang w:val="es-ES_tradnl"/>
        </w:rPr>
        <w:t>PARA OBTENER FINANCIAMIENTO EN 2026</w:t>
      </w:r>
    </w:p>
    <w:p w14:paraId="594FE245" w14:textId="77777777" w:rsidR="00062CC7" w:rsidRPr="00CC0FF5" w:rsidRDefault="00062CC7" w:rsidP="00062CC7">
      <w:pPr>
        <w:pStyle w:val="Paragraphedeliste"/>
        <w:ind w:left="0"/>
        <w:rPr>
          <w:rFonts w:ascii="Times New Roman" w:hAnsi="Times New Roman" w:cs="Times New Roman"/>
          <w:b/>
          <w:sz w:val="28"/>
          <w:szCs w:val="28"/>
          <w:lang w:val="es-ES_tradnl"/>
        </w:rPr>
      </w:pPr>
    </w:p>
    <w:tbl>
      <w:tblPr>
        <w:tblW w:w="9639" w:type="dxa"/>
        <w:tblInd w:w="70" w:type="dxa"/>
        <w:tblCellMar>
          <w:left w:w="70" w:type="dxa"/>
          <w:right w:w="70" w:type="dxa"/>
        </w:tblCellMar>
        <w:tblLook w:val="04A0" w:firstRow="1" w:lastRow="0" w:firstColumn="1" w:lastColumn="0" w:noHBand="0" w:noVBand="1"/>
      </w:tblPr>
      <w:tblGrid>
        <w:gridCol w:w="9639"/>
      </w:tblGrid>
      <w:tr w:rsidR="00062CC7" w:rsidRPr="00CC0FF5" w14:paraId="18983305" w14:textId="77777777" w:rsidTr="0073667F">
        <w:trPr>
          <w:trHeight w:val="717"/>
        </w:trPr>
        <w:tc>
          <w:tcPr>
            <w:tcW w:w="9639" w:type="dxa"/>
            <w:tcBorders>
              <w:top w:val="single" w:sz="4" w:space="0" w:color="auto"/>
              <w:left w:val="single" w:sz="4" w:space="0" w:color="auto"/>
              <w:bottom w:val="single" w:sz="4" w:space="0" w:color="auto"/>
              <w:right w:val="single" w:sz="4" w:space="0" w:color="auto"/>
            </w:tcBorders>
            <w:shd w:val="clear" w:color="auto" w:fill="9197CF" w:themeFill="text2" w:themeFillTint="66"/>
            <w:hideMark/>
          </w:tcPr>
          <w:p w14:paraId="1EE64E92" w14:textId="77777777" w:rsidR="00062CC7" w:rsidRPr="00CC0FF5" w:rsidRDefault="00062CC7" w:rsidP="0073667F">
            <w:pPr>
              <w:pStyle w:val="Paragraphedeliste"/>
              <w:spacing w:before="120" w:after="0"/>
              <w:jc w:val="center"/>
              <w:rPr>
                <w:rFonts w:ascii="Times New Roman" w:hAnsi="Times New Roman" w:cs="Times New Roman"/>
                <w:b/>
                <w:color w:val="7030A0"/>
                <w:sz w:val="28"/>
                <w:szCs w:val="28"/>
                <w:lang w:val="es-ES_tradnl"/>
              </w:rPr>
            </w:pPr>
            <w:r w:rsidRPr="00CC0FF5">
              <w:rPr>
                <w:rFonts w:ascii="Times New Roman" w:hAnsi="Times New Roman" w:cs="Times New Roman"/>
                <w:b/>
                <w:color w:val="7030A0"/>
                <w:sz w:val="28"/>
                <w:szCs w:val="28"/>
                <w:lang w:val="es-ES_tradnl"/>
              </w:rPr>
              <w:t xml:space="preserve">Ficha de Manifestación de Interés de proyectos </w:t>
            </w:r>
          </w:p>
          <w:p w14:paraId="0461020C" w14:textId="77777777" w:rsidR="00062CC7" w:rsidRPr="00CC0FF5" w:rsidRDefault="00062CC7" w:rsidP="0073667F">
            <w:pPr>
              <w:pStyle w:val="Paragraphedeliste"/>
              <w:spacing w:before="120" w:after="0"/>
              <w:jc w:val="center"/>
              <w:rPr>
                <w:rFonts w:ascii="Times New Roman" w:hAnsi="Times New Roman" w:cs="Times New Roman"/>
                <w:b/>
                <w:color w:val="7030A0"/>
                <w:sz w:val="28"/>
                <w:szCs w:val="28"/>
                <w:lang w:val="es-ES_tradnl"/>
              </w:rPr>
            </w:pPr>
            <w:r w:rsidRPr="00CC0FF5">
              <w:rPr>
                <w:rFonts w:ascii="Times New Roman" w:hAnsi="Times New Roman" w:cs="Times New Roman"/>
                <w:b/>
                <w:color w:val="7030A0"/>
                <w:sz w:val="28"/>
                <w:szCs w:val="28"/>
                <w:lang w:val="es-ES_tradnl"/>
              </w:rPr>
              <w:t>(5 páginas máximo)</w:t>
            </w:r>
          </w:p>
        </w:tc>
      </w:tr>
    </w:tbl>
    <w:p w14:paraId="21EA042F" w14:textId="77777777" w:rsidR="00062CC7" w:rsidRPr="00CC0FF5" w:rsidRDefault="00062CC7" w:rsidP="00062CC7">
      <w:pPr>
        <w:pStyle w:val="Paragraphedeliste"/>
        <w:ind w:left="0"/>
        <w:rPr>
          <w:rFonts w:ascii="Times New Roman" w:hAnsi="Times New Roman" w:cs="Times New Roman"/>
          <w:b/>
          <w:sz w:val="28"/>
          <w:szCs w:val="28"/>
          <w:lang w:val="es-ES_tradnl"/>
        </w:rPr>
      </w:pPr>
    </w:p>
    <w:p w14:paraId="29AF4FD9" w14:textId="56A52CDD" w:rsidR="00062CC7" w:rsidRPr="00CC0FF5" w:rsidRDefault="00062CC7" w:rsidP="00062CC7">
      <w:pPr>
        <w:pStyle w:val="Paragraphedeliste"/>
        <w:ind w:left="0"/>
        <w:rPr>
          <w:rFonts w:ascii="Times New Roman" w:hAnsi="Times New Roman" w:cs="Times New Roman"/>
          <w:b/>
          <w:i/>
          <w:iCs/>
          <w:color w:val="498CF1" w:themeColor="background2" w:themeShade="BF"/>
          <w:lang w:val="es-ES_tradnl"/>
        </w:rPr>
      </w:pPr>
      <w:r w:rsidRPr="00CC0FF5">
        <w:rPr>
          <w:rFonts w:ascii="Times New Roman" w:hAnsi="Times New Roman" w:cs="Times New Roman"/>
          <w:b/>
          <w:i/>
          <w:iCs/>
          <w:color w:val="498CF1" w:themeColor="background2" w:themeShade="BF"/>
          <w:lang w:val="es-ES_tradnl"/>
        </w:rPr>
        <w:t xml:space="preserve">Es obligatorio que complete las siguientes casillas por cada proyecto.  </w:t>
      </w:r>
    </w:p>
    <w:p w14:paraId="45970A54" w14:textId="77777777" w:rsidR="00062CC7" w:rsidRPr="00CC0FF5" w:rsidRDefault="00062CC7" w:rsidP="00062CC7">
      <w:pPr>
        <w:pStyle w:val="Paragraphedeliste"/>
        <w:ind w:left="0"/>
        <w:rPr>
          <w:rFonts w:ascii="Times New Roman" w:hAnsi="Times New Roman" w:cs="Times New Roman"/>
          <w:i/>
          <w:iCs/>
          <w:color w:val="498CF1" w:themeColor="background2" w:themeShade="BF"/>
          <w:lang w:val="es-ES_tradnl"/>
        </w:rPr>
      </w:pPr>
      <w:r w:rsidRPr="00CC0FF5">
        <w:rPr>
          <w:rFonts w:ascii="Times New Roman" w:hAnsi="Times New Roman" w:cs="Times New Roman"/>
          <w:b/>
          <w:bCs/>
          <w:i/>
          <w:iCs/>
          <w:color w:val="498CF1" w:themeColor="background2" w:themeShade="BF"/>
          <w:lang w:val="es-ES_tradnl"/>
        </w:rPr>
        <w:t>Cuando redacte su texto, suprima los comentarios</w:t>
      </w:r>
      <w:r w:rsidRPr="00CC0FF5">
        <w:rPr>
          <w:rFonts w:ascii="Times New Roman" w:hAnsi="Times New Roman" w:cs="Times New Roman"/>
          <w:i/>
          <w:iCs/>
          <w:color w:val="498CF1" w:themeColor="background2" w:themeShade="BF"/>
          <w:lang w:val="es-ES_tradnl"/>
        </w:rPr>
        <w:t xml:space="preserve"> en itálicas</w:t>
      </w:r>
    </w:p>
    <w:p w14:paraId="4E7411D4" w14:textId="77777777" w:rsidR="00062CC7" w:rsidRPr="00CC0FF5" w:rsidRDefault="00062CC7" w:rsidP="00062CC7">
      <w:pPr>
        <w:pStyle w:val="Paragraphedeliste"/>
        <w:ind w:left="0"/>
        <w:jc w:val="both"/>
        <w:rPr>
          <w:rFonts w:ascii="Times New Roman" w:hAnsi="Times New Roman" w:cs="Times New Roman"/>
          <w:b/>
          <w:color w:val="FF0000"/>
          <w:sz w:val="24"/>
          <w:szCs w:val="24"/>
          <w:lang w:val="es-ES_tradnl"/>
        </w:rPr>
      </w:pPr>
    </w:p>
    <w:p w14:paraId="55DCDFA2" w14:textId="77777777" w:rsidR="00062CC7" w:rsidRPr="00CC0FF5" w:rsidRDefault="00062CC7" w:rsidP="00062CC7">
      <w:pPr>
        <w:pStyle w:val="Paragraphedeliste"/>
        <w:pBdr>
          <w:top w:val="single" w:sz="4" w:space="1" w:color="auto"/>
          <w:left w:val="single" w:sz="4" w:space="4" w:color="auto"/>
          <w:bottom w:val="single" w:sz="4" w:space="1" w:color="auto"/>
          <w:right w:val="single" w:sz="4" w:space="25" w:color="auto"/>
        </w:pBdr>
        <w:spacing w:before="240"/>
        <w:ind w:left="0"/>
        <w:rPr>
          <w:rFonts w:ascii="Times New Roman" w:hAnsi="Times New Roman" w:cs="Times New Roman"/>
          <w:b/>
          <w:sz w:val="24"/>
          <w:szCs w:val="24"/>
          <w:lang w:val="es-ES_tradnl"/>
        </w:rPr>
      </w:pPr>
      <w:r w:rsidRPr="00CC0FF5">
        <w:rPr>
          <w:rFonts w:ascii="Times New Roman" w:hAnsi="Times New Roman" w:cs="Times New Roman"/>
          <w:b/>
          <w:sz w:val="24"/>
          <w:szCs w:val="24"/>
          <w:lang w:val="es-ES_tradnl"/>
        </w:rPr>
        <w:t>Nombre de la organización, dirección y estatus:</w:t>
      </w:r>
    </w:p>
    <w:p w14:paraId="157C4017" w14:textId="77777777" w:rsidR="00062CC7" w:rsidRPr="00CC0FF5" w:rsidRDefault="00062CC7" w:rsidP="00062CC7">
      <w:pPr>
        <w:pStyle w:val="Paragraphedeliste"/>
        <w:pBdr>
          <w:top w:val="single" w:sz="4" w:space="1" w:color="auto"/>
          <w:left w:val="single" w:sz="4" w:space="4" w:color="auto"/>
          <w:bottom w:val="single" w:sz="4" w:space="1" w:color="auto"/>
          <w:right w:val="single" w:sz="4" w:space="25" w:color="auto"/>
        </w:pBdr>
        <w:spacing w:before="240"/>
        <w:ind w:left="0"/>
        <w:rPr>
          <w:rFonts w:ascii="Times New Roman" w:hAnsi="Times New Roman" w:cs="Times New Roman"/>
          <w:b/>
          <w:sz w:val="24"/>
          <w:szCs w:val="24"/>
          <w:lang w:val="es-ES_tradnl"/>
        </w:rPr>
      </w:pPr>
    </w:p>
    <w:p w14:paraId="5AB37DF5" w14:textId="77777777" w:rsidR="00062CC7" w:rsidRPr="00CC0FF5" w:rsidRDefault="00062CC7" w:rsidP="00062CC7">
      <w:pPr>
        <w:pStyle w:val="Paragraphedeliste"/>
        <w:spacing w:line="240" w:lineRule="auto"/>
        <w:ind w:left="0"/>
        <w:rPr>
          <w:rFonts w:ascii="Times New Roman" w:hAnsi="Times New Roman" w:cs="Times New Roman"/>
          <w:b/>
          <w:sz w:val="24"/>
          <w:szCs w:val="24"/>
          <w:lang w:val="es-ES_tradnl"/>
        </w:rPr>
      </w:pPr>
    </w:p>
    <w:p w14:paraId="32F40469"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before="240"/>
        <w:ind w:right="-426"/>
        <w:rPr>
          <w:rFonts w:ascii="Times New Roman" w:hAnsi="Times New Roman" w:cs="Times New Roman"/>
          <w:b/>
          <w:lang w:val="es-ES_tradnl"/>
        </w:rPr>
      </w:pPr>
      <w:r w:rsidRPr="00CC0FF5">
        <w:rPr>
          <w:rFonts w:ascii="Times New Roman" w:hAnsi="Times New Roman" w:cs="Times New Roman"/>
          <w:b/>
          <w:lang w:val="es-ES_tradnl"/>
        </w:rPr>
        <w:t>Título del proyecto:</w:t>
      </w:r>
    </w:p>
    <w:p w14:paraId="709FCF11" w14:textId="56CEF945"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lang w:val="es-ES_tradnl"/>
        </w:rPr>
      </w:pPr>
      <w:r w:rsidRPr="00CC0FF5">
        <w:rPr>
          <w:rFonts w:ascii="Times New Roman" w:hAnsi="Times New Roman" w:cs="Times New Roman"/>
          <w:b/>
          <w:lang w:val="es-ES_tradnl"/>
        </w:rPr>
        <w:t xml:space="preserve">Si su organización ya ha sido financiada directamente por la AFD o por la Embajada de Francia: indique la fecha </w:t>
      </w:r>
      <w:proofErr w:type="gramStart"/>
      <w:r w:rsidRPr="00CC0FF5">
        <w:rPr>
          <w:rFonts w:ascii="Times New Roman" w:hAnsi="Times New Roman" w:cs="Times New Roman"/>
          <w:b/>
          <w:lang w:val="es-ES_tradnl"/>
        </w:rPr>
        <w:t>del financiación</w:t>
      </w:r>
      <w:proofErr w:type="gramEnd"/>
      <w:r w:rsidRPr="00CC0FF5">
        <w:rPr>
          <w:rFonts w:ascii="Times New Roman" w:hAnsi="Times New Roman" w:cs="Times New Roman"/>
          <w:b/>
          <w:lang w:val="es-ES_tradnl"/>
        </w:rPr>
        <w:t xml:space="preserve">, la entidad del Grupo AFD o la Embajada que la financió y el monto otorgado (obligatorio): </w:t>
      </w:r>
    </w:p>
    <w:p w14:paraId="3DD7BBC8" w14:textId="5D3DB68A"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lang w:val="es-ES_tradnl"/>
        </w:rPr>
      </w:pPr>
    </w:p>
    <w:p w14:paraId="184BC432" w14:textId="33BDEAAF"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lang w:val="es-ES_tradnl"/>
        </w:rPr>
      </w:pPr>
      <w:r w:rsidRPr="00CC0FF5">
        <w:rPr>
          <w:rFonts w:ascii="Times New Roman" w:hAnsi="Times New Roman" w:cs="Times New Roman"/>
          <w:b/>
          <w:lang w:val="es-ES_tradnl"/>
        </w:rPr>
        <w:t xml:space="preserve">O, </w:t>
      </w:r>
      <w:r w:rsidR="00946345" w:rsidRPr="00CC0FF5">
        <w:rPr>
          <w:rFonts w:ascii="Times New Roman" w:hAnsi="Times New Roman" w:cs="Times New Roman"/>
          <w:b/>
          <w:lang w:val="es-ES_tradnl"/>
        </w:rPr>
        <w:t>s</w:t>
      </w:r>
      <w:r w:rsidRPr="00CC0FF5">
        <w:rPr>
          <w:rFonts w:ascii="Times New Roman" w:hAnsi="Times New Roman" w:cs="Times New Roman"/>
          <w:b/>
          <w:lang w:val="es-ES_tradnl"/>
        </w:rPr>
        <w:t>i su organización ya ha recibido apoyo a través de una organización francesa cofinanciada por la AFD: indique la fecha y el nombre de la organización francesa, el monto otorgado por la AFD, así como el área que lo financió (obligatorio)</w:t>
      </w:r>
      <w:r w:rsidR="00946345" w:rsidRPr="00CC0FF5">
        <w:rPr>
          <w:rFonts w:ascii="Times New Roman" w:hAnsi="Times New Roman" w:cs="Times New Roman"/>
          <w:b/>
          <w:lang w:val="es-ES_tradnl"/>
        </w:rPr>
        <w:t>:</w:t>
      </w:r>
      <w:r w:rsidRPr="00CC0FF5">
        <w:rPr>
          <w:rFonts w:ascii="Times New Roman" w:hAnsi="Times New Roman" w:cs="Times New Roman"/>
          <w:b/>
          <w:lang w:val="es-ES_tradnl"/>
        </w:rPr>
        <w:t xml:space="preserve"> </w:t>
      </w:r>
    </w:p>
    <w:p w14:paraId="316030E2" w14:textId="77777777" w:rsidR="00946345" w:rsidRPr="00CC0FF5" w:rsidRDefault="00946345" w:rsidP="00062CC7">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lang w:val="es-ES_tradnl"/>
        </w:rPr>
      </w:pPr>
    </w:p>
    <w:p w14:paraId="16446D9E" w14:textId="2BEF027D" w:rsidR="00946345" w:rsidRPr="00CC0FF5" w:rsidRDefault="00946345" w:rsidP="00946345">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color w:val="7030A0"/>
          <w:lang w:val="es-ES_tradnl"/>
        </w:rPr>
      </w:pPr>
      <w:r w:rsidRPr="00CC0FF5">
        <w:rPr>
          <w:rFonts w:ascii="Times New Roman" w:hAnsi="Times New Roman" w:cs="Times New Roman"/>
          <w:b/>
          <w:color w:val="7030A0"/>
          <w:lang w:val="es-ES_tradnl"/>
        </w:rPr>
        <w:t>Si el proyecto recibió un financiamiento</w:t>
      </w:r>
      <w:r w:rsidR="00936658">
        <w:rPr>
          <w:rFonts w:ascii="Times New Roman" w:hAnsi="Times New Roman" w:cs="Times New Roman"/>
          <w:b/>
          <w:color w:val="7030A0"/>
          <w:lang w:val="es-ES_tradnl"/>
        </w:rPr>
        <w:t xml:space="preserve"> directo</w:t>
      </w:r>
      <w:r w:rsidRPr="00CC0FF5">
        <w:rPr>
          <w:rFonts w:ascii="Times New Roman" w:hAnsi="Times New Roman" w:cs="Times New Roman"/>
          <w:b/>
          <w:color w:val="7030A0"/>
          <w:lang w:val="es-ES_tradnl"/>
        </w:rPr>
        <w:t xml:space="preserve"> del dispositivo I-OSC en 2023 o 2024, indique el monto otorgado y señale los principales resultados, así como el impacto</w:t>
      </w:r>
      <w:r w:rsidR="00AA5724">
        <w:rPr>
          <w:rFonts w:ascii="Times New Roman" w:hAnsi="Times New Roman" w:cs="Times New Roman"/>
          <w:b/>
          <w:color w:val="7030A0"/>
          <w:lang w:val="es-ES_tradnl"/>
        </w:rPr>
        <w:t xml:space="preserve"> </w:t>
      </w:r>
      <w:r w:rsidRPr="00CC0FF5">
        <w:rPr>
          <w:rFonts w:ascii="Times New Roman" w:hAnsi="Times New Roman" w:cs="Times New Roman"/>
          <w:b/>
          <w:color w:val="7030A0"/>
          <w:lang w:val="es-ES_tradnl"/>
        </w:rPr>
        <w:t>observado.</w:t>
      </w:r>
    </w:p>
    <w:p w14:paraId="07E22A8C" w14:textId="77777777" w:rsidR="00946345" w:rsidRPr="00CC0FF5" w:rsidRDefault="00946345" w:rsidP="00062CC7">
      <w:pPr>
        <w:pBdr>
          <w:top w:val="single" w:sz="4" w:space="1" w:color="auto"/>
          <w:left w:val="single" w:sz="4" w:space="4" w:color="auto"/>
          <w:bottom w:val="single" w:sz="4" w:space="1" w:color="auto"/>
          <w:right w:val="single" w:sz="4" w:space="4" w:color="auto"/>
        </w:pBdr>
        <w:spacing w:after="0"/>
        <w:ind w:right="-426"/>
        <w:jc w:val="both"/>
        <w:rPr>
          <w:rFonts w:ascii="Times New Roman" w:hAnsi="Times New Roman" w:cs="Times New Roman"/>
          <w:b/>
          <w:lang w:val="es-ES_tradnl"/>
        </w:rPr>
      </w:pPr>
    </w:p>
    <w:p w14:paraId="31D220A7" w14:textId="77777777" w:rsidR="00062CC7" w:rsidRPr="00CC0FF5" w:rsidRDefault="00062CC7" w:rsidP="00062CC7">
      <w:pPr>
        <w:tabs>
          <w:tab w:val="left" w:pos="2144"/>
        </w:tabs>
        <w:spacing w:after="0"/>
        <w:rPr>
          <w:rFonts w:ascii="Times New Roman" w:hAnsi="Times New Roman" w:cs="Times New Roman"/>
          <w:sz w:val="24"/>
          <w:szCs w:val="24"/>
          <w:lang w:val="es-ES_tradnl"/>
        </w:rPr>
      </w:pPr>
    </w:p>
    <w:p w14:paraId="2B5E8B9B" w14:textId="6F0D8A94" w:rsidR="00946345" w:rsidRPr="00CC0FF5" w:rsidRDefault="00062CC7" w:rsidP="00ED6411">
      <w:pPr>
        <w:pStyle w:val="Paragraphedeliste"/>
        <w:numPr>
          <w:ilvl w:val="0"/>
          <w:numId w:val="24"/>
        </w:numPr>
        <w:pBdr>
          <w:top w:val="single" w:sz="4" w:space="1" w:color="auto"/>
          <w:left w:val="single" w:sz="4" w:space="4" w:color="auto"/>
          <w:bottom w:val="single" w:sz="4" w:space="1" w:color="auto"/>
          <w:right w:val="single" w:sz="4" w:space="4" w:color="auto"/>
        </w:pBdr>
        <w:spacing w:after="0"/>
        <w:ind w:left="284" w:right="-426" w:hanging="284"/>
        <w:rPr>
          <w:rFonts w:ascii="Times New Roman" w:hAnsi="Times New Roman" w:cs="Times New Roman"/>
          <w:b/>
          <w:lang w:val="es-ES_tradnl"/>
        </w:rPr>
      </w:pPr>
      <w:r w:rsidRPr="00CC0FF5">
        <w:rPr>
          <w:rFonts w:ascii="Times New Roman" w:hAnsi="Times New Roman" w:cs="Times New Roman"/>
          <w:i/>
          <w:lang w:val="es-ES_tradnl"/>
        </w:rPr>
        <w:t xml:space="preserve"> </w:t>
      </w:r>
      <w:r w:rsidRPr="00CC0FF5">
        <w:rPr>
          <w:rFonts w:ascii="Times New Roman" w:hAnsi="Times New Roman" w:cs="Times New Roman"/>
          <w:b/>
          <w:lang w:val="es-ES_tradnl"/>
        </w:rPr>
        <w:t>Cofinanciamiento</w:t>
      </w:r>
      <w:r w:rsidR="00946345" w:rsidRPr="00CC0FF5">
        <w:rPr>
          <w:rFonts w:ascii="Times New Roman" w:hAnsi="Times New Roman" w:cs="Times New Roman"/>
          <w:b/>
          <w:lang w:val="es-ES_tradnl"/>
        </w:rPr>
        <w:t>s</w:t>
      </w:r>
      <w:r w:rsidRPr="00CC0FF5">
        <w:rPr>
          <w:rFonts w:ascii="Times New Roman" w:hAnsi="Times New Roman" w:cs="Times New Roman"/>
          <w:b/>
          <w:lang w:val="es-ES_tradnl"/>
        </w:rPr>
        <w:t xml:space="preserve"> </w:t>
      </w:r>
      <w:r w:rsidR="00946345" w:rsidRPr="00CC0FF5">
        <w:rPr>
          <w:rFonts w:ascii="Times New Roman" w:hAnsi="Times New Roman" w:cs="Times New Roman"/>
          <w:b/>
          <w:lang w:val="es-ES_tradnl"/>
        </w:rPr>
        <w:t>previstos a lo largo de todo el proyecto</w:t>
      </w:r>
      <w:r w:rsidRPr="00CC0FF5">
        <w:rPr>
          <w:rFonts w:ascii="Times New Roman" w:hAnsi="Times New Roman" w:cs="Times New Roman"/>
          <w:b/>
          <w:lang w:val="es-ES_tradnl"/>
        </w:rPr>
        <w:t xml:space="preserve"> </w:t>
      </w:r>
    </w:p>
    <w:p w14:paraId="5D6DD39A" w14:textId="77777777" w:rsidR="00946345" w:rsidRPr="00CC0FF5" w:rsidRDefault="00946345" w:rsidP="00946345">
      <w:pPr>
        <w:pBdr>
          <w:top w:val="single" w:sz="4" w:space="1" w:color="auto"/>
          <w:left w:val="single" w:sz="4" w:space="4" w:color="auto"/>
          <w:bottom w:val="single" w:sz="4" w:space="1" w:color="auto"/>
          <w:right w:val="single" w:sz="4" w:space="4" w:color="auto"/>
        </w:pBdr>
        <w:spacing w:after="0"/>
        <w:ind w:right="-426"/>
        <w:rPr>
          <w:rFonts w:ascii="Times New Roman" w:hAnsi="Times New Roman" w:cs="Times New Roman"/>
          <w:b/>
          <w:lang w:val="es-ES_tradnl"/>
        </w:rPr>
      </w:pPr>
    </w:p>
    <w:p w14:paraId="653B8261" w14:textId="23AB3A18" w:rsidR="00062CC7" w:rsidRPr="00CC0FF5" w:rsidRDefault="00946345" w:rsidP="00946345">
      <w:pPr>
        <w:pBdr>
          <w:top w:val="single" w:sz="4" w:space="1" w:color="auto"/>
          <w:left w:val="single" w:sz="4" w:space="4" w:color="auto"/>
          <w:bottom w:val="single" w:sz="4" w:space="1" w:color="auto"/>
          <w:right w:val="single" w:sz="4" w:space="4" w:color="auto"/>
        </w:pBdr>
        <w:spacing w:after="0"/>
        <w:ind w:right="-426"/>
        <w:rPr>
          <w:rFonts w:ascii="Times New Roman" w:hAnsi="Times New Roman" w:cs="Times New Roman"/>
          <w:b/>
          <w:lang w:val="es-ES_tradnl"/>
        </w:rPr>
      </w:pPr>
      <w:proofErr w:type="gramStart"/>
      <w:r w:rsidRPr="00CC0FF5">
        <w:rPr>
          <w:rFonts w:ascii="Times New Roman" w:hAnsi="Times New Roman" w:cs="Times New Roman"/>
          <w:b/>
          <w:lang w:val="es-ES_tradnl"/>
        </w:rPr>
        <w:t>Cofinanciamientos solicitado</w:t>
      </w:r>
      <w:proofErr w:type="gramEnd"/>
      <w:r w:rsidRPr="00CC0FF5">
        <w:rPr>
          <w:rFonts w:ascii="Times New Roman" w:hAnsi="Times New Roman" w:cs="Times New Roman"/>
          <w:b/>
          <w:lang w:val="es-ES_tradnl"/>
        </w:rPr>
        <w:t xml:space="preserve"> a la AFD </w:t>
      </w:r>
      <w:r w:rsidR="00062CC7" w:rsidRPr="00CC0FF5">
        <w:rPr>
          <w:rFonts w:ascii="Times New Roman" w:hAnsi="Times New Roman" w:cs="Times New Roman"/>
          <w:b/>
          <w:lang w:val="es-ES_tradnl"/>
        </w:rPr>
        <w:t>en euros</w:t>
      </w:r>
      <w:r w:rsidRPr="00CC0FF5">
        <w:rPr>
          <w:rFonts w:ascii="Times New Roman" w:hAnsi="Times New Roman" w:cs="Times New Roman"/>
          <w:b/>
          <w:lang w:val="es-ES_tradnl"/>
        </w:rPr>
        <w:t>:</w:t>
      </w:r>
    </w:p>
    <w:p w14:paraId="3705A9AB"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426"/>
        <w:rPr>
          <w:rFonts w:ascii="Times New Roman" w:hAnsi="Times New Roman" w:cs="Times New Roman"/>
          <w:b/>
          <w:lang w:val="es-ES_tradnl"/>
        </w:rPr>
      </w:pPr>
    </w:p>
    <w:p w14:paraId="6F4AC435" w14:textId="0F0E58DF" w:rsidR="00062CC7" w:rsidRPr="00CC0FF5" w:rsidRDefault="00062CC7" w:rsidP="00946345">
      <w:pPr>
        <w:pBdr>
          <w:top w:val="single" w:sz="4" w:space="1" w:color="auto"/>
          <w:left w:val="single" w:sz="4" w:space="4" w:color="auto"/>
          <w:bottom w:val="single" w:sz="4" w:space="1" w:color="auto"/>
          <w:right w:val="single" w:sz="4" w:space="4" w:color="auto"/>
        </w:pBdr>
        <w:spacing w:after="0"/>
        <w:ind w:right="-426"/>
        <w:rPr>
          <w:rFonts w:ascii="Times New Roman" w:hAnsi="Times New Roman" w:cs="Times New Roman"/>
          <w:i/>
          <w:lang w:val="es-ES_tradnl"/>
        </w:rPr>
      </w:pPr>
      <w:r w:rsidRPr="00CC0FF5">
        <w:rPr>
          <w:rFonts w:ascii="Times New Roman" w:hAnsi="Times New Roman" w:cs="Times New Roman"/>
          <w:b/>
          <w:lang w:val="es-ES_tradnl"/>
        </w:rPr>
        <w:t>Otros cofinanciamientos previstos a lo largo de todo el proyecto en euros</w:t>
      </w:r>
      <w:r w:rsidR="00946345" w:rsidRPr="00CC0FF5">
        <w:rPr>
          <w:rFonts w:ascii="Times New Roman" w:hAnsi="Times New Roman" w:cs="Times New Roman"/>
          <w:b/>
          <w:lang w:val="es-ES_tradnl"/>
        </w:rPr>
        <w:t>:</w:t>
      </w:r>
    </w:p>
    <w:p w14:paraId="22562336"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426"/>
        <w:rPr>
          <w:rFonts w:ascii="Times New Roman" w:hAnsi="Times New Roman" w:cs="Times New Roman"/>
          <w:i/>
          <w:sz w:val="24"/>
          <w:szCs w:val="24"/>
          <w:lang w:val="es-ES_tradnl"/>
        </w:rPr>
      </w:pPr>
    </w:p>
    <w:p w14:paraId="5D918F21" w14:textId="77777777" w:rsidR="00062CC7" w:rsidRPr="00CC0FF5" w:rsidRDefault="00062CC7" w:rsidP="00062CC7">
      <w:pPr>
        <w:spacing w:after="0" w:line="240" w:lineRule="auto"/>
        <w:rPr>
          <w:rFonts w:ascii="Times New Roman" w:hAnsi="Times New Roman" w:cs="Times New Roman"/>
          <w:i/>
          <w:sz w:val="24"/>
          <w:szCs w:val="24"/>
          <w:lang w:val="es-ES_tradnl"/>
        </w:rPr>
      </w:pPr>
    </w:p>
    <w:p w14:paraId="342CCDE4" w14:textId="77777777" w:rsidR="00062CC7" w:rsidRPr="00CC0FF5" w:rsidRDefault="00062CC7" w:rsidP="00ED6411">
      <w:pPr>
        <w:pStyle w:val="Paragraphedeliste"/>
        <w:numPr>
          <w:ilvl w:val="0"/>
          <w:numId w:val="24"/>
        </w:numPr>
        <w:pBdr>
          <w:top w:val="single" w:sz="4" w:space="1" w:color="auto"/>
          <w:left w:val="single" w:sz="4" w:space="4" w:color="auto"/>
          <w:bottom w:val="single" w:sz="4" w:space="25" w:color="auto"/>
          <w:right w:val="single" w:sz="4" w:space="4" w:color="auto"/>
        </w:pBdr>
        <w:spacing w:after="0"/>
        <w:ind w:left="284" w:right="-567" w:hanging="284"/>
        <w:rPr>
          <w:rFonts w:ascii="Times New Roman" w:hAnsi="Times New Roman" w:cs="Times New Roman"/>
          <w:b/>
          <w:i/>
          <w:lang w:val="es-ES_tradnl"/>
        </w:rPr>
      </w:pPr>
      <w:r w:rsidRPr="00CC0FF5">
        <w:rPr>
          <w:rFonts w:ascii="Times New Roman" w:hAnsi="Times New Roman" w:cs="Times New Roman"/>
          <w:b/>
          <w:lang w:val="es-ES_tradnl"/>
        </w:rPr>
        <w:t xml:space="preserve">Breve presentación del proyecto </w:t>
      </w:r>
      <w:r w:rsidRPr="00CC0FF5">
        <w:rPr>
          <w:rFonts w:ascii="Times New Roman" w:hAnsi="Times New Roman" w:cs="Times New Roman"/>
          <w:i/>
          <w:color w:val="498CF1" w:themeColor="background2" w:themeShade="BF"/>
          <w:lang w:val="es-ES_tradnl"/>
        </w:rPr>
        <w:t xml:space="preserve">en </w:t>
      </w:r>
      <w:r w:rsidRPr="00CC0FF5">
        <w:rPr>
          <w:rFonts w:ascii="Times New Roman" w:hAnsi="Times New Roman" w:cs="Times New Roman"/>
          <w:i/>
          <w:color w:val="498CF1" w:themeColor="background2" w:themeShade="BF"/>
          <w:u w:val="single"/>
          <w:lang w:val="es-ES_tradnl"/>
        </w:rPr>
        <w:t>3 páginas máximo</w:t>
      </w:r>
    </w:p>
    <w:p w14:paraId="35E362B2" w14:textId="77777777" w:rsidR="00062CC7" w:rsidRPr="00CC0FF5" w:rsidRDefault="00062CC7" w:rsidP="00062CC7">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lang w:val="es-ES_tradnl"/>
        </w:rPr>
      </w:pPr>
    </w:p>
    <w:p w14:paraId="6F4E0959" w14:textId="490222E7" w:rsidR="00062CC7" w:rsidRPr="00CC0FF5" w:rsidRDefault="00062CC7"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r w:rsidRPr="00CC0FF5">
        <w:rPr>
          <w:rFonts w:ascii="Times New Roman" w:hAnsi="Times New Roman" w:cs="Times New Roman"/>
          <w:b/>
          <w:bCs/>
          <w:lang w:val="es-ES_tradnl"/>
        </w:rPr>
        <w:t>Contexto y desafíos a los que</w:t>
      </w:r>
      <w:r w:rsidR="00936658">
        <w:rPr>
          <w:rFonts w:ascii="Times New Roman" w:hAnsi="Times New Roman" w:cs="Times New Roman"/>
          <w:b/>
          <w:bCs/>
          <w:lang w:val="es-ES_tradnl"/>
        </w:rPr>
        <w:t xml:space="preserve"> el proyecto</w:t>
      </w:r>
      <w:r w:rsidRPr="00CC0FF5">
        <w:rPr>
          <w:rFonts w:ascii="Times New Roman" w:hAnsi="Times New Roman" w:cs="Times New Roman"/>
          <w:b/>
          <w:bCs/>
          <w:lang w:val="es-ES_tradnl"/>
        </w:rPr>
        <w:t xml:space="preserve"> busca responder (pertinencia):</w:t>
      </w:r>
    </w:p>
    <w:p w14:paraId="6751B755" w14:textId="77777777" w:rsidR="00062CC7" w:rsidRPr="00CC0FF5" w:rsidRDefault="00062CC7" w:rsidP="00062CC7">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p>
    <w:p w14:paraId="44F333E3" w14:textId="77777777" w:rsidR="00062CC7" w:rsidRPr="00CC0FF5" w:rsidRDefault="00062CC7"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r w:rsidRPr="00CC0FF5">
        <w:rPr>
          <w:rFonts w:ascii="Times New Roman" w:hAnsi="Times New Roman" w:cs="Times New Roman"/>
          <w:b/>
          <w:bCs/>
          <w:lang w:val="es-ES_tradnl"/>
        </w:rPr>
        <w:t xml:space="preserve">Objetivo de la presente fase del proyecto y principales resultados esperados: </w:t>
      </w:r>
    </w:p>
    <w:p w14:paraId="411A568B" w14:textId="77777777" w:rsidR="00062CC7" w:rsidRPr="00CC0FF5" w:rsidRDefault="00062CC7" w:rsidP="00062CC7">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p>
    <w:p w14:paraId="2A76EC7D" w14:textId="77777777" w:rsidR="00062CC7" w:rsidRPr="00CC0FF5" w:rsidRDefault="00062CC7"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r w:rsidRPr="00CC0FF5">
        <w:rPr>
          <w:rFonts w:ascii="Times New Roman" w:hAnsi="Times New Roman" w:cs="Times New Roman"/>
          <w:b/>
          <w:bCs/>
          <w:lang w:val="es-ES_tradnl"/>
        </w:rPr>
        <w:lastRenderedPageBreak/>
        <w:t>Principales actividades contempladas:</w:t>
      </w:r>
    </w:p>
    <w:p w14:paraId="2F5B30A8" w14:textId="77777777" w:rsidR="00062CC7" w:rsidRPr="00CC0FF5" w:rsidRDefault="00062CC7" w:rsidP="00062CC7">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p>
    <w:p w14:paraId="58666E2D" w14:textId="77777777" w:rsidR="00062CC7" w:rsidRPr="00CC0FF5" w:rsidRDefault="00062CC7"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lang w:val="es-ES_tradnl"/>
        </w:rPr>
      </w:pPr>
      <w:r w:rsidRPr="00CC0FF5">
        <w:rPr>
          <w:rFonts w:ascii="Times New Roman" w:hAnsi="Times New Roman" w:cs="Times New Roman"/>
          <w:b/>
          <w:bCs/>
          <w:lang w:val="es-ES_tradnl"/>
        </w:rPr>
        <w:t xml:space="preserve">Público o públicos a los que se dirige </w:t>
      </w:r>
      <w:r w:rsidRPr="00CC0FF5">
        <w:rPr>
          <w:rFonts w:ascii="Times New Roman" w:hAnsi="Times New Roman" w:cs="Times New Roman"/>
          <w:i/>
          <w:iCs/>
          <w:color w:val="498CF1" w:themeColor="background2" w:themeShade="BF"/>
          <w:lang w:val="es-ES_tradnl"/>
        </w:rPr>
        <w:t>(distinguir a los beneficiarios directos e indirectos)</w:t>
      </w:r>
      <w:r w:rsidRPr="00CC0FF5">
        <w:rPr>
          <w:rFonts w:ascii="Times New Roman" w:hAnsi="Times New Roman" w:cs="Times New Roman"/>
          <w:lang w:val="es-ES_tradnl"/>
        </w:rPr>
        <w:t>:</w:t>
      </w:r>
    </w:p>
    <w:p w14:paraId="6C9DA9AF" w14:textId="77777777" w:rsidR="00062CC7" w:rsidRPr="00CC0FF5" w:rsidRDefault="00062CC7" w:rsidP="00062CC7">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lang w:val="es-ES_tradnl"/>
        </w:rPr>
      </w:pPr>
    </w:p>
    <w:p w14:paraId="22D70F31" w14:textId="6A5C45A0" w:rsidR="00946345" w:rsidRPr="00CC0FF5" w:rsidRDefault="00946345"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jc w:val="both"/>
        <w:rPr>
          <w:rFonts w:ascii="Times New Roman" w:hAnsi="Times New Roman" w:cs="Times New Roman"/>
          <w:b/>
          <w:bCs/>
          <w:color w:val="7030A0"/>
          <w:lang w:val="es-ES_tradnl"/>
        </w:rPr>
      </w:pPr>
      <w:r w:rsidRPr="00CC0FF5">
        <w:rPr>
          <w:rFonts w:ascii="Times New Roman" w:hAnsi="Times New Roman" w:cs="Times New Roman"/>
          <w:b/>
          <w:bCs/>
          <w:color w:val="7030A0"/>
          <w:lang w:val="es-ES_tradnl"/>
        </w:rPr>
        <w:t>Principales logros en la</w:t>
      </w:r>
      <w:r w:rsidR="00172FB9" w:rsidRPr="00CC0FF5">
        <w:rPr>
          <w:rFonts w:ascii="Times New Roman" w:hAnsi="Times New Roman" w:cs="Times New Roman"/>
          <w:b/>
          <w:bCs/>
          <w:color w:val="7030A0"/>
          <w:lang w:val="es-ES_tradnl"/>
        </w:rPr>
        <w:t xml:space="preserve"> o la</w:t>
      </w:r>
      <w:r w:rsidRPr="00CC0FF5">
        <w:rPr>
          <w:rFonts w:ascii="Times New Roman" w:hAnsi="Times New Roman" w:cs="Times New Roman"/>
          <w:b/>
          <w:bCs/>
          <w:color w:val="7030A0"/>
          <w:lang w:val="es-ES_tradnl"/>
        </w:rPr>
        <w:t xml:space="preserve">s fases anteriores; si el proyecto </w:t>
      </w:r>
      <w:r w:rsidR="00AB03BC">
        <w:rPr>
          <w:rFonts w:ascii="Times New Roman" w:hAnsi="Times New Roman" w:cs="Times New Roman"/>
          <w:b/>
          <w:bCs/>
          <w:color w:val="7030A0"/>
          <w:lang w:val="es-ES_tradnl"/>
        </w:rPr>
        <w:t>es recurrente</w:t>
      </w:r>
      <w:r w:rsidRPr="00CC0FF5">
        <w:rPr>
          <w:rFonts w:ascii="Times New Roman" w:hAnsi="Times New Roman" w:cs="Times New Roman"/>
          <w:b/>
          <w:bCs/>
          <w:color w:val="7030A0"/>
          <w:lang w:val="es-ES_tradnl"/>
        </w:rPr>
        <w:t xml:space="preserve">, principales aprendizajes adquiridos: </w:t>
      </w:r>
    </w:p>
    <w:p w14:paraId="469405A8" w14:textId="77777777" w:rsidR="00172FB9" w:rsidRPr="00CC0FF5" w:rsidRDefault="00172FB9" w:rsidP="00172FB9">
      <w:pPr>
        <w:pBdr>
          <w:top w:val="single" w:sz="4" w:space="1" w:color="auto"/>
          <w:left w:val="single" w:sz="4" w:space="4" w:color="auto"/>
          <w:bottom w:val="single" w:sz="4" w:space="25" w:color="auto"/>
          <w:right w:val="single" w:sz="4" w:space="4" w:color="auto"/>
        </w:pBdr>
        <w:spacing w:after="0"/>
        <w:ind w:right="-567"/>
        <w:jc w:val="both"/>
        <w:rPr>
          <w:rFonts w:ascii="Times New Roman" w:hAnsi="Times New Roman" w:cs="Times New Roman"/>
          <w:b/>
          <w:bCs/>
          <w:color w:val="7030A0"/>
          <w:lang w:val="es-ES_tradnl"/>
        </w:rPr>
      </w:pPr>
    </w:p>
    <w:p w14:paraId="2A83A58C" w14:textId="2861E8EE" w:rsidR="00172FB9" w:rsidRPr="00CC0FF5" w:rsidRDefault="00172FB9"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jc w:val="both"/>
        <w:rPr>
          <w:rFonts w:ascii="Times New Roman" w:hAnsi="Times New Roman" w:cs="Times New Roman"/>
          <w:b/>
          <w:bCs/>
          <w:color w:val="7030A0"/>
          <w:lang w:val="es-ES_tradnl"/>
        </w:rPr>
      </w:pPr>
      <w:r w:rsidRPr="00CC0FF5">
        <w:rPr>
          <w:rFonts w:ascii="Times New Roman" w:hAnsi="Times New Roman" w:cs="Times New Roman"/>
          <w:b/>
          <w:bCs/>
          <w:color w:val="7030A0"/>
          <w:lang w:val="es-ES_tradnl"/>
        </w:rPr>
        <w:t xml:space="preserve">Si el proyecto </w:t>
      </w:r>
      <w:r w:rsidR="00AB03BC">
        <w:rPr>
          <w:rFonts w:ascii="Times New Roman" w:hAnsi="Times New Roman" w:cs="Times New Roman"/>
          <w:b/>
          <w:bCs/>
          <w:color w:val="7030A0"/>
          <w:lang w:val="es-ES_tradnl"/>
        </w:rPr>
        <w:t>es recurrente</w:t>
      </w:r>
      <w:r w:rsidRPr="00CC0FF5">
        <w:rPr>
          <w:rFonts w:ascii="Times New Roman" w:hAnsi="Times New Roman" w:cs="Times New Roman"/>
          <w:b/>
          <w:bCs/>
          <w:color w:val="7030A0"/>
          <w:lang w:val="es-ES_tradnl"/>
        </w:rPr>
        <w:t>: justifi</w:t>
      </w:r>
      <w:r w:rsidR="00B57900">
        <w:rPr>
          <w:rFonts w:ascii="Times New Roman" w:hAnsi="Times New Roman" w:cs="Times New Roman"/>
          <w:b/>
          <w:bCs/>
          <w:color w:val="7030A0"/>
          <w:lang w:val="es-ES_tradnl"/>
        </w:rPr>
        <w:t>que por qué es necesaria</w:t>
      </w:r>
      <w:r w:rsidRPr="00CC0FF5">
        <w:rPr>
          <w:rFonts w:ascii="Times New Roman" w:hAnsi="Times New Roman" w:cs="Times New Roman"/>
          <w:b/>
          <w:bCs/>
          <w:color w:val="7030A0"/>
          <w:lang w:val="es-ES_tradnl"/>
        </w:rPr>
        <w:t xml:space="preserve"> una nueva fase (mencion</w:t>
      </w:r>
      <w:r w:rsidR="00B57900">
        <w:rPr>
          <w:rFonts w:ascii="Times New Roman" w:hAnsi="Times New Roman" w:cs="Times New Roman"/>
          <w:b/>
          <w:bCs/>
          <w:color w:val="7030A0"/>
          <w:lang w:val="es-ES_tradnl"/>
        </w:rPr>
        <w:t>e</w:t>
      </w:r>
      <w:r w:rsidRPr="00CC0FF5">
        <w:rPr>
          <w:rFonts w:ascii="Times New Roman" w:hAnsi="Times New Roman" w:cs="Times New Roman"/>
          <w:b/>
          <w:bCs/>
          <w:color w:val="7030A0"/>
          <w:lang w:val="es-ES_tradnl"/>
        </w:rPr>
        <w:t xml:space="preserve"> si ya se evaluó la fase anterior): </w:t>
      </w:r>
    </w:p>
    <w:p w14:paraId="3914814F" w14:textId="77777777" w:rsidR="00172FB9" w:rsidRPr="00CC0FF5" w:rsidRDefault="00172FB9" w:rsidP="00172FB9">
      <w:p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color w:val="7030A0"/>
          <w:lang w:val="es-ES_tradnl"/>
        </w:rPr>
      </w:pPr>
    </w:p>
    <w:p w14:paraId="778389A5" w14:textId="7CDDA086" w:rsidR="00062CC7" w:rsidRPr="00CC0FF5" w:rsidRDefault="00172FB9" w:rsidP="00ED6411">
      <w:pPr>
        <w:pStyle w:val="Paragraphedeliste"/>
        <w:numPr>
          <w:ilvl w:val="0"/>
          <w:numId w:val="25"/>
        </w:numPr>
        <w:pBdr>
          <w:top w:val="single" w:sz="4" w:space="1" w:color="auto"/>
          <w:left w:val="single" w:sz="4" w:space="4" w:color="auto"/>
          <w:bottom w:val="single" w:sz="4" w:space="25" w:color="auto"/>
          <w:right w:val="single" w:sz="4" w:space="4" w:color="auto"/>
        </w:pBdr>
        <w:spacing w:after="0"/>
        <w:ind w:right="-567"/>
        <w:rPr>
          <w:rFonts w:ascii="Times New Roman" w:hAnsi="Times New Roman" w:cs="Times New Roman"/>
          <w:b/>
          <w:bCs/>
          <w:color w:val="7030A0"/>
          <w:lang w:val="es-ES_tradnl"/>
        </w:rPr>
      </w:pPr>
      <w:r w:rsidRPr="00CC0FF5">
        <w:rPr>
          <w:rFonts w:ascii="Times New Roman" w:hAnsi="Times New Roman" w:cs="Times New Roman"/>
          <w:b/>
          <w:bCs/>
          <w:color w:val="7030A0"/>
          <w:lang w:val="es-ES_tradnl"/>
        </w:rPr>
        <w:t>Impacto d</w:t>
      </w:r>
      <w:r w:rsidR="00062CC7" w:rsidRPr="00CC0FF5">
        <w:rPr>
          <w:rFonts w:ascii="Times New Roman" w:hAnsi="Times New Roman" w:cs="Times New Roman"/>
          <w:b/>
          <w:bCs/>
          <w:color w:val="7030A0"/>
          <w:lang w:val="es-ES_tradnl"/>
        </w:rPr>
        <w:t>el proyecto y</w:t>
      </w:r>
      <w:r w:rsidRPr="00CC0FF5">
        <w:rPr>
          <w:rFonts w:ascii="Times New Roman" w:hAnsi="Times New Roman" w:cs="Times New Roman"/>
          <w:b/>
          <w:bCs/>
          <w:color w:val="7030A0"/>
          <w:lang w:val="es-ES_tradnl"/>
        </w:rPr>
        <w:t xml:space="preserve"> valorización</w:t>
      </w:r>
      <w:r w:rsidR="00062CC7" w:rsidRPr="00CC0FF5">
        <w:rPr>
          <w:rFonts w:ascii="Times New Roman" w:hAnsi="Times New Roman" w:cs="Times New Roman"/>
          <w:b/>
          <w:bCs/>
          <w:color w:val="7030A0"/>
          <w:lang w:val="es-ES_tradnl"/>
        </w:rPr>
        <w:t>:</w:t>
      </w:r>
    </w:p>
    <w:p w14:paraId="0C446E83" w14:textId="77777777" w:rsidR="00062CC7" w:rsidRPr="00CC0FF5" w:rsidRDefault="00062CC7" w:rsidP="00062CC7">
      <w:pPr>
        <w:spacing w:after="0"/>
        <w:ind w:right="-567"/>
        <w:rPr>
          <w:rFonts w:ascii="Times New Roman" w:hAnsi="Times New Roman" w:cs="Times New Roman"/>
          <w:b/>
          <w:i/>
          <w:sz w:val="24"/>
          <w:szCs w:val="24"/>
          <w:lang w:val="es-ES_tradnl"/>
        </w:rPr>
      </w:pPr>
    </w:p>
    <w:p w14:paraId="66340BF5" w14:textId="66838D8E" w:rsidR="00172FB9" w:rsidRPr="00CC0FF5" w:rsidRDefault="00172FB9" w:rsidP="00ED6411">
      <w:pPr>
        <w:pStyle w:val="Paragraphedeliste"/>
        <w:numPr>
          <w:ilvl w:val="0"/>
          <w:numId w:val="24"/>
        </w:numPr>
        <w:pBdr>
          <w:top w:val="single" w:sz="4" w:space="1" w:color="auto"/>
          <w:left w:val="single" w:sz="4" w:space="4" w:color="auto"/>
          <w:bottom w:val="single" w:sz="4" w:space="1" w:color="auto"/>
          <w:right w:val="single" w:sz="4" w:space="4" w:color="auto"/>
        </w:pBdr>
        <w:spacing w:after="0"/>
        <w:ind w:right="-567"/>
        <w:jc w:val="both"/>
        <w:rPr>
          <w:rFonts w:ascii="Times New Roman" w:hAnsi="Times New Roman" w:cs="Times New Roman"/>
          <w:b/>
          <w:lang w:val="es-ES_tradnl"/>
        </w:rPr>
      </w:pPr>
      <w:r w:rsidRPr="00CC0FF5">
        <w:rPr>
          <w:rFonts w:ascii="Times New Roman" w:hAnsi="Times New Roman" w:cs="Times New Roman"/>
          <w:b/>
          <w:lang w:val="es-ES_tradnl"/>
        </w:rPr>
        <w:t xml:space="preserve">Tipo de asociaciones establecidas y estrategia de desarrollo de capacidades que se </w:t>
      </w:r>
      <w:r w:rsidR="008D53B6" w:rsidRPr="00CC0FF5">
        <w:rPr>
          <w:rFonts w:ascii="Times New Roman" w:hAnsi="Times New Roman" w:cs="Times New Roman"/>
          <w:b/>
          <w:lang w:val="es-ES_tradnl"/>
        </w:rPr>
        <w:t>seguirá</w:t>
      </w:r>
      <w:r w:rsidRPr="00CC0FF5">
        <w:rPr>
          <w:rFonts w:ascii="Times New Roman" w:hAnsi="Times New Roman" w:cs="Times New Roman"/>
          <w:b/>
          <w:lang w:val="es-ES_tradnl"/>
        </w:rPr>
        <w:t xml:space="preserve"> (explíquelo):</w:t>
      </w:r>
    </w:p>
    <w:p w14:paraId="1E3EA7E2" w14:textId="77777777" w:rsidR="00172FB9" w:rsidRPr="00CC0FF5" w:rsidRDefault="00172FB9" w:rsidP="00172FB9">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p>
    <w:p w14:paraId="71FB4A17" w14:textId="56EFC4FB" w:rsidR="00172FB9" w:rsidRPr="00CC0FF5" w:rsidRDefault="00172FB9" w:rsidP="00ED6411">
      <w:pPr>
        <w:pStyle w:val="Paragraphedeliste"/>
        <w:numPr>
          <w:ilvl w:val="1"/>
          <w:numId w:val="28"/>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r w:rsidRPr="00CC0FF5">
        <w:rPr>
          <w:rFonts w:ascii="Times New Roman" w:hAnsi="Times New Roman" w:cs="Times New Roman"/>
          <w:b/>
          <w:lang w:val="es-ES_tradnl"/>
        </w:rPr>
        <w:t>Socio francés con el que se desarrolló el proyecto anterior</w:t>
      </w:r>
      <w:r w:rsidR="00BE6786" w:rsidRPr="00CC0FF5">
        <w:rPr>
          <w:rFonts w:ascii="Times New Roman" w:hAnsi="Times New Roman" w:cs="Times New Roman"/>
          <w:b/>
          <w:lang w:val="es-ES_tradnl"/>
        </w:rPr>
        <w:t xml:space="preserve">mente; </w:t>
      </w:r>
      <w:r w:rsidRPr="00CC0FF5">
        <w:rPr>
          <w:rFonts w:ascii="Times New Roman" w:hAnsi="Times New Roman" w:cs="Times New Roman"/>
          <w:b/>
          <w:lang w:val="es-ES_tradnl"/>
        </w:rPr>
        <w:t>¿qué papel tendría en la nueva fase?</w:t>
      </w:r>
    </w:p>
    <w:p w14:paraId="5FC97354" w14:textId="77777777" w:rsidR="00172FB9" w:rsidRPr="00CC0FF5" w:rsidRDefault="00172FB9" w:rsidP="00172FB9">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p>
    <w:p w14:paraId="30707C33" w14:textId="77777777" w:rsidR="00062CC7" w:rsidRPr="00CC0FF5" w:rsidRDefault="00062CC7" w:rsidP="00ED6411">
      <w:pPr>
        <w:pStyle w:val="Paragraphedeliste"/>
        <w:numPr>
          <w:ilvl w:val="1"/>
          <w:numId w:val="28"/>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r w:rsidRPr="00CC0FF5">
        <w:rPr>
          <w:rFonts w:ascii="Times New Roman" w:hAnsi="Times New Roman" w:cs="Times New Roman"/>
          <w:b/>
          <w:lang w:val="es-ES_tradnl"/>
        </w:rPr>
        <w:t>Otras asociaciones que prevea establecer en esta nueva fase y cuál es la estrategia que seguirá para desarrollar sus capacidades (explíquelo):</w:t>
      </w:r>
    </w:p>
    <w:p w14:paraId="66598B43"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p>
    <w:p w14:paraId="14408845" w14:textId="77777777" w:rsidR="00062CC7" w:rsidRPr="00CC0FF5" w:rsidRDefault="00062CC7" w:rsidP="00ED6411">
      <w:pPr>
        <w:pStyle w:val="Paragraphedeliste"/>
        <w:numPr>
          <w:ilvl w:val="0"/>
          <w:numId w:val="26"/>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r w:rsidRPr="00CC0FF5">
        <w:rPr>
          <w:rFonts w:ascii="Times New Roman" w:hAnsi="Times New Roman" w:cs="Times New Roman"/>
          <w:lang w:val="es-ES_tradnl"/>
        </w:rPr>
        <w:t>Principales socios de la sociedad civil local involucrados </w:t>
      </w:r>
      <w:r w:rsidRPr="00CC0FF5">
        <w:rPr>
          <w:rFonts w:ascii="Times New Roman" w:hAnsi="Times New Roman" w:cs="Times New Roman"/>
          <w:i/>
          <w:iCs/>
          <w:color w:val="498CF1" w:themeColor="background2" w:themeShade="BF"/>
          <w:lang w:val="es-ES_tradnl"/>
        </w:rPr>
        <w:t>(es obligatorio que lo explique con precisión)</w:t>
      </w:r>
      <w:r w:rsidRPr="00CC0FF5">
        <w:rPr>
          <w:rFonts w:ascii="Times New Roman" w:hAnsi="Times New Roman" w:cs="Times New Roman"/>
          <w:lang w:val="es-ES_tradnl"/>
        </w:rPr>
        <w:t>:</w:t>
      </w:r>
    </w:p>
    <w:p w14:paraId="0AB88D5F"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p>
    <w:p w14:paraId="651421DE" w14:textId="77777777" w:rsidR="00062CC7" w:rsidRPr="00CC0FF5" w:rsidRDefault="00062CC7" w:rsidP="00ED6411">
      <w:pPr>
        <w:pStyle w:val="Paragraphedeliste"/>
        <w:numPr>
          <w:ilvl w:val="0"/>
          <w:numId w:val="26"/>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r w:rsidRPr="00CC0FF5">
        <w:rPr>
          <w:rFonts w:ascii="Times New Roman" w:hAnsi="Times New Roman" w:cs="Times New Roman"/>
          <w:lang w:val="es-ES_tradnl"/>
        </w:rPr>
        <w:t>Valor agregado de la OSC y cuál es su papel específico en el proyecto:</w:t>
      </w:r>
    </w:p>
    <w:p w14:paraId="50642FDE"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p>
    <w:p w14:paraId="2E8D38E8" w14:textId="028DBB22" w:rsidR="00062CC7" w:rsidRPr="00CC0FF5" w:rsidRDefault="00936658" w:rsidP="00ED6411">
      <w:pPr>
        <w:pStyle w:val="Paragraphedeliste"/>
        <w:numPr>
          <w:ilvl w:val="0"/>
          <w:numId w:val="26"/>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r>
        <w:rPr>
          <w:rFonts w:ascii="Times New Roman" w:hAnsi="Times New Roman" w:cs="Times New Roman"/>
          <w:lang w:val="es-ES_tradnl"/>
        </w:rPr>
        <w:t>Organización de trabajo</w:t>
      </w:r>
      <w:r w:rsidR="00062CC7" w:rsidRPr="00CC0FF5">
        <w:rPr>
          <w:rFonts w:ascii="Times New Roman" w:hAnsi="Times New Roman" w:cs="Times New Roman"/>
          <w:lang w:val="es-ES_tradnl"/>
        </w:rPr>
        <w:t xml:space="preserve"> que se </w:t>
      </w:r>
      <w:r w:rsidR="00BE6786" w:rsidRPr="00CC0FF5">
        <w:rPr>
          <w:rFonts w:ascii="Times New Roman" w:hAnsi="Times New Roman" w:cs="Times New Roman"/>
          <w:lang w:val="es-ES_tradnl"/>
        </w:rPr>
        <w:t>prevé</w:t>
      </w:r>
      <w:r w:rsidR="00062CC7" w:rsidRPr="00CC0FF5">
        <w:rPr>
          <w:rFonts w:ascii="Times New Roman" w:hAnsi="Times New Roman" w:cs="Times New Roman"/>
          <w:lang w:val="es-ES_tradnl"/>
        </w:rPr>
        <w:t xml:space="preserve"> establecer </w:t>
      </w:r>
      <w:r>
        <w:rPr>
          <w:rFonts w:ascii="Times New Roman" w:hAnsi="Times New Roman" w:cs="Times New Roman"/>
          <w:lang w:val="es-ES_tradnl"/>
        </w:rPr>
        <w:t>entre la organización y sus</w:t>
      </w:r>
      <w:r w:rsidR="00062CC7" w:rsidRPr="00CC0FF5">
        <w:rPr>
          <w:rFonts w:ascii="Times New Roman" w:hAnsi="Times New Roman" w:cs="Times New Roman"/>
          <w:lang w:val="es-ES_tradnl"/>
        </w:rPr>
        <w:t xml:space="preserve"> socios: </w:t>
      </w:r>
    </w:p>
    <w:p w14:paraId="7ACCED47"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p>
    <w:p w14:paraId="22B7A432" w14:textId="7A80D73B" w:rsidR="00062CC7" w:rsidRPr="00CC0FF5" w:rsidRDefault="00062CC7" w:rsidP="00ED6411">
      <w:pPr>
        <w:pStyle w:val="Paragraphedeliste"/>
        <w:numPr>
          <w:ilvl w:val="0"/>
          <w:numId w:val="24"/>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r w:rsidRPr="00CC0FF5">
        <w:rPr>
          <w:rFonts w:ascii="Times New Roman" w:hAnsi="Times New Roman" w:cs="Times New Roman"/>
          <w:b/>
          <w:lang w:val="es-ES_tradnl"/>
        </w:rPr>
        <w:t xml:space="preserve">Principales actividades </w:t>
      </w:r>
      <w:r w:rsidR="00936658">
        <w:rPr>
          <w:rFonts w:ascii="Times New Roman" w:hAnsi="Times New Roman" w:cs="Times New Roman"/>
          <w:b/>
          <w:lang w:val="es-ES_tradnl"/>
        </w:rPr>
        <w:t>de fortalecimiento de capacidades contempladas</w:t>
      </w:r>
      <w:r w:rsidRPr="00CC0FF5">
        <w:rPr>
          <w:rFonts w:ascii="Times New Roman" w:hAnsi="Times New Roman" w:cs="Times New Roman"/>
          <w:b/>
          <w:lang w:val="es-ES_tradnl"/>
        </w:rPr>
        <w:t>:</w:t>
      </w:r>
    </w:p>
    <w:p w14:paraId="7A22DF1D"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p>
    <w:p w14:paraId="26D64A48" w14:textId="77777777" w:rsidR="00062CC7" w:rsidRPr="00CC0FF5" w:rsidRDefault="00062CC7" w:rsidP="00ED6411">
      <w:pPr>
        <w:pStyle w:val="Paragraphedeliste"/>
        <w:numPr>
          <w:ilvl w:val="0"/>
          <w:numId w:val="27"/>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r w:rsidRPr="00CC0FF5">
        <w:rPr>
          <w:rFonts w:ascii="Times New Roman" w:hAnsi="Times New Roman" w:cs="Times New Roman"/>
          <w:lang w:val="es-ES_tradnl"/>
        </w:rPr>
        <w:t>Describa las principales actividades de fortalecimiento que prevé realizar y los resultados esperados:</w:t>
      </w:r>
    </w:p>
    <w:p w14:paraId="05EC719E"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p>
    <w:p w14:paraId="5ACF7C7C" w14:textId="77777777" w:rsidR="00062CC7" w:rsidRPr="00CC0FF5" w:rsidRDefault="00062CC7" w:rsidP="00ED6411">
      <w:pPr>
        <w:pStyle w:val="Paragraphedeliste"/>
        <w:numPr>
          <w:ilvl w:val="0"/>
          <w:numId w:val="27"/>
        </w:num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lang w:val="es-ES_tradnl"/>
        </w:rPr>
      </w:pPr>
      <w:r w:rsidRPr="00CC0FF5">
        <w:rPr>
          <w:rFonts w:ascii="Times New Roman" w:hAnsi="Times New Roman" w:cs="Times New Roman"/>
          <w:lang w:val="es-ES_tradnl"/>
        </w:rPr>
        <w:t>Otras asociaciones previstas, en particular con instituciones públicas, autoridades locales, etc.:</w:t>
      </w:r>
    </w:p>
    <w:p w14:paraId="64E782D4" w14:textId="77777777" w:rsidR="00062CC7" w:rsidRPr="00CC0FF5" w:rsidRDefault="00062CC7" w:rsidP="00062CC7">
      <w:pPr>
        <w:pBdr>
          <w:top w:val="single" w:sz="4" w:space="1" w:color="auto"/>
          <w:left w:val="single" w:sz="4" w:space="4" w:color="auto"/>
          <w:bottom w:val="single" w:sz="4" w:space="1" w:color="auto"/>
          <w:right w:val="single" w:sz="4" w:space="4" w:color="auto"/>
        </w:pBdr>
        <w:spacing w:after="0"/>
        <w:ind w:right="-567"/>
        <w:rPr>
          <w:rFonts w:ascii="Times New Roman" w:hAnsi="Times New Roman" w:cs="Times New Roman"/>
          <w:b/>
          <w:lang w:val="es-ES_tradnl"/>
        </w:rPr>
      </w:pPr>
    </w:p>
    <w:p w14:paraId="2092DA6E" w14:textId="77777777" w:rsidR="00062CC7" w:rsidRPr="00CC0FF5" w:rsidRDefault="00062CC7" w:rsidP="00062CC7">
      <w:pPr>
        <w:pStyle w:val="Paragraphedeliste"/>
        <w:spacing w:after="0"/>
        <w:ind w:left="0" w:right="-426"/>
        <w:rPr>
          <w:rFonts w:ascii="Times New Roman" w:hAnsi="Times New Roman" w:cs="Times New Roman"/>
          <w:b/>
          <w:sz w:val="24"/>
          <w:szCs w:val="24"/>
          <w:lang w:val="es-ES_tradnl"/>
        </w:rPr>
      </w:pPr>
    </w:p>
    <w:p w14:paraId="3BC2DF65" w14:textId="08EB9985" w:rsidR="00BE6786" w:rsidRPr="00CC0FF5" w:rsidRDefault="00062CC7" w:rsidP="00ED6411">
      <w:pPr>
        <w:pStyle w:val="Paragraphedeliste"/>
        <w:numPr>
          <w:ilvl w:val="0"/>
          <w:numId w:val="24"/>
        </w:numPr>
        <w:pBdr>
          <w:top w:val="single" w:sz="4" w:space="1" w:color="auto"/>
          <w:left w:val="single" w:sz="4" w:space="4" w:color="auto"/>
          <w:bottom w:val="single" w:sz="4" w:space="1" w:color="auto"/>
          <w:right w:val="single" w:sz="4" w:space="4" w:color="auto"/>
        </w:pBdr>
        <w:ind w:left="284" w:right="-426" w:hanging="284"/>
        <w:jc w:val="both"/>
        <w:rPr>
          <w:rFonts w:ascii="Times New Roman" w:hAnsi="Times New Roman" w:cs="Times New Roman"/>
          <w:i/>
          <w:lang w:val="es-ES_tradnl"/>
        </w:rPr>
      </w:pPr>
      <w:r w:rsidRPr="00CC0FF5">
        <w:rPr>
          <w:rFonts w:ascii="Times New Roman" w:hAnsi="Times New Roman" w:cs="Times New Roman"/>
          <w:b/>
          <w:lang w:val="es-ES_tradnl"/>
        </w:rPr>
        <w:t xml:space="preserve">Si se trata de un </w:t>
      </w:r>
      <w:r w:rsidRPr="00CC0FF5">
        <w:rPr>
          <w:rFonts w:ascii="Times New Roman" w:hAnsi="Times New Roman" w:cs="Times New Roman"/>
          <w:b/>
          <w:u w:val="single"/>
          <w:lang w:val="es-ES_tradnl"/>
        </w:rPr>
        <w:t xml:space="preserve">proyecto realizado en </w:t>
      </w:r>
      <w:r w:rsidR="007D0E15">
        <w:rPr>
          <w:rFonts w:ascii="Times New Roman" w:hAnsi="Times New Roman" w:cs="Times New Roman"/>
          <w:b/>
          <w:u w:val="single"/>
          <w:lang w:val="es-ES_tradnl"/>
        </w:rPr>
        <w:t>agrupación (Consorcio)</w:t>
      </w:r>
      <w:r w:rsidRPr="00CC0FF5">
        <w:rPr>
          <w:rFonts w:ascii="Times New Roman" w:hAnsi="Times New Roman" w:cs="Times New Roman"/>
          <w:b/>
          <w:u w:val="single"/>
          <w:lang w:val="es-ES_tradnl"/>
        </w:rPr>
        <w:t xml:space="preserve"> con otras organizaciones</w:t>
      </w:r>
      <w:r w:rsidRPr="00CC0FF5">
        <w:rPr>
          <w:rFonts w:ascii="Times New Roman" w:hAnsi="Times New Roman" w:cs="Times New Roman"/>
          <w:b/>
          <w:lang w:val="es-ES_tradnl"/>
        </w:rPr>
        <w:t xml:space="preserve">, presente la agrupación </w:t>
      </w:r>
    </w:p>
    <w:p w14:paraId="3CD27884" w14:textId="4680045C" w:rsidR="00062CC7" w:rsidRPr="00CC0FF5" w:rsidRDefault="00DE2AFD" w:rsidP="00DE2AFD">
      <w:pPr>
        <w:pBdr>
          <w:top w:val="single" w:sz="4" w:space="1" w:color="auto"/>
          <w:left w:val="single" w:sz="4" w:space="4" w:color="auto"/>
          <w:bottom w:val="single" w:sz="4" w:space="1" w:color="auto"/>
          <w:right w:val="single" w:sz="4" w:space="4" w:color="auto"/>
        </w:pBdr>
        <w:ind w:right="-426"/>
        <w:jc w:val="both"/>
        <w:rPr>
          <w:rFonts w:ascii="Times New Roman" w:hAnsi="Times New Roman" w:cs="Times New Roman"/>
          <w:i/>
          <w:color w:val="498CF1" w:themeColor="background2" w:themeShade="BF"/>
          <w:lang w:val="es-ES_tradnl"/>
        </w:rPr>
      </w:pPr>
      <w:r w:rsidRPr="00CC0FF5">
        <w:rPr>
          <w:rFonts w:ascii="Times New Roman" w:hAnsi="Times New Roman" w:cs="Times New Roman"/>
          <w:i/>
          <w:color w:val="498CF1" w:themeColor="background2" w:themeShade="BF"/>
          <w:u w:val="single"/>
          <w:lang w:val="es-ES_tradnl"/>
        </w:rPr>
        <w:t>Agregue</w:t>
      </w:r>
      <w:r w:rsidR="00062CC7" w:rsidRPr="00CC0FF5">
        <w:rPr>
          <w:rFonts w:ascii="Times New Roman" w:hAnsi="Times New Roman" w:cs="Times New Roman"/>
          <w:i/>
          <w:color w:val="498CF1" w:themeColor="background2" w:themeShade="BF"/>
          <w:u w:val="single"/>
          <w:lang w:val="es-ES_tradnl"/>
        </w:rPr>
        <w:t xml:space="preserve"> </w:t>
      </w:r>
      <w:r w:rsidR="00BE6786" w:rsidRPr="00CC0FF5">
        <w:rPr>
          <w:rFonts w:ascii="Times New Roman" w:hAnsi="Times New Roman" w:cs="Times New Roman"/>
          <w:i/>
          <w:color w:val="498CF1" w:themeColor="background2" w:themeShade="BF"/>
          <w:u w:val="single"/>
          <w:lang w:val="es-ES_tradnl"/>
        </w:rPr>
        <w:t xml:space="preserve">media página, </w:t>
      </w:r>
      <w:r w:rsidR="00B57900">
        <w:rPr>
          <w:rFonts w:ascii="Times New Roman" w:hAnsi="Times New Roman" w:cs="Times New Roman"/>
          <w:i/>
          <w:color w:val="498CF1" w:themeColor="background2" w:themeShade="BF"/>
          <w:u w:val="single"/>
          <w:lang w:val="es-ES_tradnl"/>
        </w:rPr>
        <w:t>adjunta</w:t>
      </w:r>
      <w:r w:rsidRPr="00CC0FF5">
        <w:rPr>
          <w:rFonts w:ascii="Times New Roman" w:hAnsi="Times New Roman" w:cs="Times New Roman"/>
          <w:i/>
          <w:color w:val="498CF1" w:themeColor="background2" w:themeShade="BF"/>
          <w:u w:val="single"/>
          <w:lang w:val="es-ES_tradnl"/>
        </w:rPr>
        <w:t xml:space="preserve"> a las 5</w:t>
      </w:r>
      <w:r w:rsidR="00062CC7" w:rsidRPr="00CC0FF5">
        <w:rPr>
          <w:rFonts w:ascii="Times New Roman" w:hAnsi="Times New Roman" w:cs="Times New Roman"/>
          <w:i/>
          <w:color w:val="498CF1" w:themeColor="background2" w:themeShade="BF"/>
          <w:u w:val="single"/>
          <w:lang w:val="es-ES_tradnl"/>
        </w:rPr>
        <w:t xml:space="preserve"> páginas </w:t>
      </w:r>
      <w:r w:rsidRPr="00CC0FF5">
        <w:rPr>
          <w:rFonts w:ascii="Times New Roman" w:hAnsi="Times New Roman" w:cs="Times New Roman"/>
          <w:i/>
          <w:color w:val="498CF1" w:themeColor="background2" w:themeShade="BF"/>
          <w:u w:val="single"/>
          <w:lang w:val="es-ES_tradnl"/>
        </w:rPr>
        <w:t xml:space="preserve">solicitadas, </w:t>
      </w:r>
      <w:r w:rsidR="00062CC7" w:rsidRPr="00CC0FF5">
        <w:rPr>
          <w:rFonts w:ascii="Times New Roman" w:hAnsi="Times New Roman" w:cs="Times New Roman"/>
          <w:i/>
          <w:color w:val="498CF1" w:themeColor="background2" w:themeShade="BF"/>
          <w:u w:val="single"/>
          <w:lang w:val="es-ES_tradnl"/>
        </w:rPr>
        <w:t>máximo</w:t>
      </w:r>
      <w:r w:rsidR="00062CC7" w:rsidRPr="00CC0FF5">
        <w:rPr>
          <w:rFonts w:ascii="Times New Roman" w:hAnsi="Times New Roman" w:cs="Times New Roman"/>
          <w:i/>
          <w:color w:val="498CF1" w:themeColor="background2" w:themeShade="BF"/>
          <w:lang w:val="es-ES_tradnl"/>
        </w:rPr>
        <w:t xml:space="preserve"> (esta parte es obligatoria si el proyecto se presenta de forma conjunta, en unión con otras organizaciones)</w:t>
      </w:r>
    </w:p>
    <w:p w14:paraId="71662F86" w14:textId="20FCAC24" w:rsidR="00062CC7" w:rsidRPr="00CC0FF5" w:rsidRDefault="00062CC7" w:rsidP="00DE2AFD">
      <w:pPr>
        <w:pBdr>
          <w:top w:val="single" w:sz="4" w:space="1" w:color="auto"/>
          <w:left w:val="single" w:sz="4" w:space="4" w:color="auto"/>
          <w:bottom w:val="single" w:sz="4" w:space="1" w:color="auto"/>
          <w:right w:val="single" w:sz="4" w:space="4" w:color="auto"/>
        </w:pBdr>
        <w:ind w:right="-426"/>
        <w:jc w:val="both"/>
        <w:rPr>
          <w:rFonts w:ascii="Times New Roman" w:hAnsi="Times New Roman" w:cs="Times New Roman"/>
          <w:i/>
          <w:color w:val="498CF1" w:themeColor="background2" w:themeShade="BF"/>
          <w:lang w:val="es-ES_tradnl"/>
        </w:rPr>
      </w:pPr>
      <w:r w:rsidRPr="00CC0FF5">
        <w:rPr>
          <w:rFonts w:ascii="Times New Roman" w:hAnsi="Times New Roman" w:cs="Times New Roman"/>
          <w:i/>
          <w:color w:val="498CF1" w:themeColor="background2" w:themeShade="BF"/>
          <w:lang w:val="es-ES_tradnl"/>
        </w:rPr>
        <w:t>Explique: qué OSC participan, el contenido de la agrupación</w:t>
      </w:r>
      <w:r w:rsidR="00A230A4">
        <w:rPr>
          <w:rFonts w:ascii="Times New Roman" w:hAnsi="Times New Roman" w:cs="Times New Roman"/>
          <w:i/>
          <w:color w:val="498CF1" w:themeColor="background2" w:themeShade="BF"/>
          <w:lang w:val="es-ES_tradnl"/>
        </w:rPr>
        <w:t xml:space="preserve"> (Consorcio)</w:t>
      </w:r>
      <w:r w:rsidRPr="00CC0FF5">
        <w:rPr>
          <w:rFonts w:ascii="Times New Roman" w:hAnsi="Times New Roman" w:cs="Times New Roman"/>
          <w:i/>
          <w:color w:val="498CF1" w:themeColor="background2" w:themeShade="BF"/>
          <w:lang w:val="es-ES_tradnl"/>
        </w:rPr>
        <w:t xml:space="preserve"> y el valor agregado que se espera obtener (diagnóstico, desafíos, resultados). Indique también la estimación de retrocesiones previstas y el modo de gobernanza/dirección que se planea tenga la agrupación. </w:t>
      </w:r>
    </w:p>
    <w:p w14:paraId="783A2422" w14:textId="77777777" w:rsidR="00062CC7" w:rsidRPr="00CC0FF5" w:rsidRDefault="00062CC7" w:rsidP="00062CC7">
      <w:pPr>
        <w:rPr>
          <w:rFonts w:ascii="Times New Roman" w:hAnsi="Times New Roman" w:cs="Times New Roman"/>
          <w:sz w:val="24"/>
          <w:szCs w:val="24"/>
          <w:lang w:val="es-ES_tradnl"/>
        </w:rPr>
      </w:pPr>
    </w:p>
    <w:p w14:paraId="76891DE7" w14:textId="77777777" w:rsidR="00062CC7" w:rsidRPr="00CC0FF5" w:rsidRDefault="00062CC7" w:rsidP="00C43A76">
      <w:pPr>
        <w:tabs>
          <w:tab w:val="left" w:pos="567"/>
          <w:tab w:val="left" w:pos="8931"/>
        </w:tabs>
        <w:spacing w:after="0"/>
        <w:ind w:left="284" w:right="566"/>
        <w:rPr>
          <w:rFonts w:ascii="Times New Roman" w:hAnsi="Times New Roman" w:cs="Times New Roman"/>
          <w:sz w:val="20"/>
          <w:szCs w:val="20"/>
          <w:lang w:val="es-ES_tradnl"/>
        </w:rPr>
      </w:pPr>
    </w:p>
    <w:p w14:paraId="7AF40CAA" w14:textId="77777777" w:rsidR="00062CC7" w:rsidRPr="00CC0FF5" w:rsidRDefault="00062CC7" w:rsidP="00C43A76">
      <w:pPr>
        <w:tabs>
          <w:tab w:val="left" w:pos="567"/>
          <w:tab w:val="left" w:pos="8931"/>
        </w:tabs>
        <w:spacing w:after="0"/>
        <w:ind w:left="284" w:right="566"/>
        <w:rPr>
          <w:rFonts w:ascii="Times New Roman" w:hAnsi="Times New Roman" w:cs="Times New Roman"/>
          <w:sz w:val="20"/>
          <w:szCs w:val="20"/>
          <w:lang w:val="es-ES_tradnl"/>
        </w:rPr>
      </w:pPr>
    </w:p>
    <w:p w14:paraId="42E17AB8" w14:textId="77777777" w:rsidR="00DE2AFD" w:rsidRPr="00CC0FF5" w:rsidRDefault="00DE2AFD" w:rsidP="00C43A76">
      <w:pPr>
        <w:tabs>
          <w:tab w:val="left" w:pos="567"/>
          <w:tab w:val="left" w:pos="8931"/>
        </w:tabs>
        <w:spacing w:after="0"/>
        <w:ind w:left="284" w:right="566"/>
        <w:rPr>
          <w:rFonts w:ascii="Times New Roman" w:hAnsi="Times New Roman" w:cs="Times New Roman"/>
          <w:sz w:val="20"/>
          <w:szCs w:val="20"/>
          <w:lang w:val="es-ES_tradnl"/>
        </w:rPr>
      </w:pPr>
    </w:p>
    <w:p w14:paraId="776F42F6" w14:textId="77777777" w:rsidR="00DE2AFD" w:rsidRPr="00CC0FF5" w:rsidRDefault="00DE2AFD" w:rsidP="00C43A76">
      <w:pPr>
        <w:tabs>
          <w:tab w:val="left" w:pos="567"/>
          <w:tab w:val="left" w:pos="8931"/>
        </w:tabs>
        <w:spacing w:after="0"/>
        <w:ind w:left="284" w:right="566"/>
        <w:rPr>
          <w:rFonts w:ascii="Times New Roman" w:hAnsi="Times New Roman" w:cs="Times New Roman"/>
          <w:sz w:val="20"/>
          <w:szCs w:val="20"/>
          <w:lang w:val="es-ES_tradnl"/>
        </w:rPr>
      </w:pPr>
    </w:p>
    <w:p w14:paraId="0970C13E" w14:textId="77777777" w:rsidR="00DE2AFD" w:rsidRPr="00CC0FF5" w:rsidRDefault="00DE2AFD" w:rsidP="00C43A76">
      <w:pPr>
        <w:tabs>
          <w:tab w:val="left" w:pos="567"/>
          <w:tab w:val="left" w:pos="8931"/>
        </w:tabs>
        <w:spacing w:after="0"/>
        <w:ind w:left="284" w:right="566"/>
        <w:rPr>
          <w:rFonts w:ascii="Times New Roman" w:hAnsi="Times New Roman" w:cs="Times New Roman"/>
          <w:sz w:val="20"/>
          <w:szCs w:val="20"/>
          <w:lang w:val="es-ES_tradnl"/>
        </w:rPr>
      </w:pPr>
    </w:p>
    <w:sectPr w:rsidR="00DE2AFD" w:rsidRPr="00CC0FF5" w:rsidSect="00C43A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DE96" w14:textId="77777777" w:rsidR="0073667F" w:rsidRDefault="0073667F" w:rsidP="00B9024C">
      <w:pPr>
        <w:spacing w:after="0" w:line="240" w:lineRule="auto"/>
      </w:pPr>
      <w:r>
        <w:separator/>
      </w:r>
    </w:p>
  </w:endnote>
  <w:endnote w:type="continuationSeparator" w:id="0">
    <w:p w14:paraId="089D9A8D" w14:textId="77777777" w:rsidR="0073667F" w:rsidRDefault="0073667F" w:rsidP="00B9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ouYuan">
    <w:altName w:val="幼圆"/>
    <w:panose1 w:val="00000000000000000000"/>
    <w:charset w:val="00"/>
    <w:family w:val="roman"/>
    <w:notTrueType/>
    <w:pitch w:val="default"/>
  </w:font>
  <w:font w:name="Times New Roman Gras">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EB92" w14:textId="77777777" w:rsidR="000423B3" w:rsidRDefault="000423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934C" w14:textId="33621AB7" w:rsidR="0073667F" w:rsidRPr="00EA5685" w:rsidRDefault="0073667F" w:rsidP="00684D2A">
    <w:pPr>
      <w:pStyle w:val="Pieddepage"/>
      <w:rPr>
        <w:rFonts w:ascii="Roboto" w:hAnsi="Roboto"/>
        <w:b/>
        <w:sz w:val="20"/>
        <w:lang w:val="es-419"/>
      </w:rPr>
    </w:pPr>
    <w:r w:rsidRPr="00B84F66">
      <w:rPr>
        <w:rFonts w:ascii="Calibri" w:hAnsi="Calibri" w:cs="Calibri"/>
        <w:sz w:val="20"/>
        <w:lang w:val="es-ES_tradnl"/>
      </w:rPr>
      <w:t xml:space="preserve">Agencia Francesa de Desarrollo Dispositivo I-OSC - AMI </w:t>
    </w:r>
    <w:r>
      <w:rPr>
        <w:rFonts w:ascii="Calibri" w:hAnsi="Calibri" w:cs="Calibri"/>
        <w:sz w:val="20"/>
        <w:lang w:val="es-ES_tradnl"/>
      </w:rPr>
      <w:t>2025</w:t>
    </w:r>
    <w:r w:rsidRPr="00EA5685">
      <w:rPr>
        <w:rFonts w:ascii="Roboto" w:hAnsi="Roboto"/>
        <w:b/>
        <w:sz w:val="20"/>
        <w:lang w:val="es-419"/>
      </w:rPr>
      <w:tab/>
    </w:r>
    <w:r w:rsidRPr="00EA5685">
      <w:rPr>
        <w:rFonts w:ascii="Calibri" w:hAnsi="Calibri" w:cs="Calibri"/>
        <w:sz w:val="20"/>
        <w:lang w:val="es-419"/>
      </w:rPr>
      <w:t xml:space="preserve">Page </w:t>
    </w:r>
    <w:sdt>
      <w:sdtPr>
        <w:rPr>
          <w:rFonts w:ascii="Calibri" w:hAnsi="Calibri" w:cs="Calibri"/>
          <w:sz w:val="20"/>
        </w:rPr>
        <w:id w:val="-1512752426"/>
        <w:docPartObj>
          <w:docPartGallery w:val="Page Numbers (Bottom of Page)"/>
          <w:docPartUnique/>
        </w:docPartObj>
      </w:sdtPr>
      <w:sdtEndPr/>
      <w:sdtContent>
        <w:r w:rsidRPr="00952B02">
          <w:rPr>
            <w:rFonts w:ascii="Calibri" w:hAnsi="Calibri" w:cs="Calibri"/>
            <w:sz w:val="20"/>
          </w:rPr>
          <w:fldChar w:fldCharType="begin"/>
        </w:r>
        <w:r w:rsidRPr="00EA5685">
          <w:rPr>
            <w:rFonts w:ascii="Calibri" w:hAnsi="Calibri" w:cs="Calibri"/>
            <w:sz w:val="20"/>
            <w:lang w:val="es-419"/>
          </w:rPr>
          <w:instrText>PAGE   \* MERGEFORMAT</w:instrText>
        </w:r>
        <w:r w:rsidRPr="00952B02">
          <w:rPr>
            <w:rFonts w:ascii="Calibri" w:hAnsi="Calibri" w:cs="Calibri"/>
            <w:sz w:val="20"/>
          </w:rPr>
          <w:fldChar w:fldCharType="separate"/>
        </w:r>
        <w:r w:rsidR="000423B3">
          <w:rPr>
            <w:rFonts w:ascii="Calibri" w:hAnsi="Calibri" w:cs="Calibri"/>
            <w:noProof/>
            <w:sz w:val="20"/>
            <w:lang w:val="es-419"/>
          </w:rPr>
          <w:t>1</w:t>
        </w:r>
        <w:r w:rsidRPr="00952B02">
          <w:rPr>
            <w:rFonts w:ascii="Calibri" w:hAnsi="Calibri" w:cs="Calibri"/>
            <w:sz w:val="20"/>
          </w:rPr>
          <w:fldChar w:fldCharType="end"/>
        </w:r>
      </w:sdtContent>
    </w:sdt>
  </w:p>
  <w:p w14:paraId="68FFA02D" w14:textId="77777777" w:rsidR="0073667F" w:rsidRPr="00EA5685" w:rsidRDefault="0073667F">
    <w:pPr>
      <w:pStyle w:val="Pieddepage"/>
      <w:rPr>
        <w:lang w:val="es-4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BF51" w14:textId="77777777" w:rsidR="000423B3" w:rsidRDefault="000423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42E9" w14:textId="77777777" w:rsidR="0073667F" w:rsidRDefault="0073667F" w:rsidP="00B9024C">
      <w:pPr>
        <w:spacing w:after="0" w:line="240" w:lineRule="auto"/>
      </w:pPr>
      <w:r>
        <w:separator/>
      </w:r>
    </w:p>
  </w:footnote>
  <w:footnote w:type="continuationSeparator" w:id="0">
    <w:p w14:paraId="2C82FBC7" w14:textId="77777777" w:rsidR="0073667F" w:rsidRDefault="0073667F" w:rsidP="00B9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07CB" w14:textId="77777777" w:rsidR="000423B3" w:rsidRDefault="00042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1257" w14:textId="4AB90A91" w:rsidR="0073667F" w:rsidRDefault="0073667F" w:rsidP="00A00F70">
    <w:pPr>
      <w:pStyle w:val="En-tte"/>
      <w:tabs>
        <w:tab w:val="clear" w:pos="4536"/>
        <w:tab w:val="clear" w:pos="9072"/>
        <w:tab w:val="left" w:pos="5790"/>
      </w:tabs>
    </w:pPr>
    <w:r w:rsidRPr="004B2C11">
      <w:rPr>
        <w:rFonts w:ascii="Times New Roman" w:hAnsi="Times New Roman" w:cs="Times New Roman"/>
        <w:noProof/>
        <w:sz w:val="24"/>
        <w:szCs w:val="24"/>
        <w:lang w:eastAsia="fr-FR"/>
      </w:rPr>
      <w:drawing>
        <wp:anchor distT="0" distB="0" distL="114300" distR="114300" simplePos="0" relativeHeight="251658240" behindDoc="0" locked="0" layoutInCell="1" allowOverlap="1" wp14:anchorId="40EE0FA5" wp14:editId="39E36DB0">
          <wp:simplePos x="0" y="0"/>
          <wp:positionH relativeFrom="column">
            <wp:posOffset>5210810</wp:posOffset>
          </wp:positionH>
          <wp:positionV relativeFrom="paragraph">
            <wp:posOffset>-69215</wp:posOffset>
          </wp:positionV>
          <wp:extent cx="608965" cy="253365"/>
          <wp:effectExtent l="0" t="0" r="635" b="0"/>
          <wp:wrapSquare wrapText="bothSides"/>
          <wp:docPr id="705152604" name="Image 705152604"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965" cy="253365"/>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2208" w14:textId="77777777" w:rsidR="000423B3" w:rsidRDefault="00042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15A"/>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16708B"/>
    <w:multiLevelType w:val="hybridMultilevel"/>
    <w:tmpl w:val="9E1ADEBA"/>
    <w:lvl w:ilvl="0" w:tplc="9F7E3642">
      <w:start w:val="1"/>
      <w:numFmt w:val="decimal"/>
      <w:lvlText w:val="%1."/>
      <w:lvlJc w:val="left"/>
      <w:pPr>
        <w:ind w:left="360" w:hanging="360"/>
      </w:pPr>
      <w:rPr>
        <w:b/>
      </w:rPr>
    </w:lvl>
    <w:lvl w:ilvl="1" w:tplc="040C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26D020F"/>
    <w:multiLevelType w:val="hybridMultilevel"/>
    <w:tmpl w:val="D916C9C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124AAC"/>
    <w:multiLevelType w:val="hybridMultilevel"/>
    <w:tmpl w:val="886AE5DA"/>
    <w:lvl w:ilvl="0" w:tplc="040C000F">
      <w:start w:val="1"/>
      <w:numFmt w:val="decimal"/>
      <w:lvlText w:val="%1."/>
      <w:lvlJc w:val="left"/>
      <w:pPr>
        <w:ind w:left="720" w:hanging="360"/>
      </w:pPr>
      <w:rPr>
        <w:rFonts w:hint="default"/>
      </w:rPr>
    </w:lvl>
    <w:lvl w:ilvl="1" w:tplc="7EDE66E4">
      <w:start w:val="1"/>
      <w:numFmt w:val="upperLetter"/>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CB6FB9"/>
    <w:multiLevelType w:val="multilevel"/>
    <w:tmpl w:val="687CF04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97EE7"/>
    <w:multiLevelType w:val="hybridMultilevel"/>
    <w:tmpl w:val="776A7A06"/>
    <w:lvl w:ilvl="0" w:tplc="9F7E3642">
      <w:start w:val="1"/>
      <w:numFmt w:val="decimal"/>
      <w:lvlText w:val="%1."/>
      <w:lvlJc w:val="left"/>
      <w:pPr>
        <w:ind w:left="360" w:hanging="360"/>
      </w:pPr>
      <w:rPr>
        <w:b/>
      </w:rPr>
    </w:lvl>
    <w:lvl w:ilvl="1" w:tplc="040C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8680C64"/>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8A64C81"/>
    <w:multiLevelType w:val="hybridMultilevel"/>
    <w:tmpl w:val="E8DE52AA"/>
    <w:lvl w:ilvl="0" w:tplc="040C000D">
      <w:start w:val="1"/>
      <w:numFmt w:val="bullet"/>
      <w:lvlText w:val=""/>
      <w:lvlJc w:val="left"/>
      <w:pPr>
        <w:ind w:left="294" w:hanging="360"/>
      </w:pPr>
      <w:rPr>
        <w:rFonts w:ascii="Wingdings" w:hAnsi="Wingdings" w:hint="default"/>
      </w:rPr>
    </w:lvl>
    <w:lvl w:ilvl="1" w:tplc="040C0003">
      <w:start w:val="1"/>
      <w:numFmt w:val="bullet"/>
      <w:lvlText w:val="o"/>
      <w:lvlJc w:val="left"/>
      <w:pPr>
        <w:ind w:left="1014" w:hanging="360"/>
      </w:pPr>
      <w:rPr>
        <w:rFonts w:ascii="Courier New" w:hAnsi="Courier New" w:cs="Courier New" w:hint="default"/>
      </w:rPr>
    </w:lvl>
    <w:lvl w:ilvl="2" w:tplc="A6940238">
      <w:numFmt w:val="bullet"/>
      <w:lvlText w:val="·"/>
      <w:lvlJc w:val="left"/>
      <w:pPr>
        <w:ind w:left="1830" w:hanging="456"/>
      </w:pPr>
      <w:rPr>
        <w:rFonts w:ascii="Century Gothic" w:eastAsiaTheme="minorHAnsi" w:hAnsi="Century Gothic" w:cs="Times New Roman"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8" w15:restartNumberingAfterBreak="0">
    <w:nsid w:val="1913289C"/>
    <w:multiLevelType w:val="hybridMultilevel"/>
    <w:tmpl w:val="506A4F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D714F"/>
    <w:multiLevelType w:val="hybridMultilevel"/>
    <w:tmpl w:val="89B68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C3549"/>
    <w:multiLevelType w:val="hybridMultilevel"/>
    <w:tmpl w:val="E5C8B9E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28DD7044"/>
    <w:multiLevelType w:val="hybridMultilevel"/>
    <w:tmpl w:val="7E8EB43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BE533C"/>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C697623"/>
    <w:multiLevelType w:val="hybridMultilevel"/>
    <w:tmpl w:val="D8581F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FC4313A"/>
    <w:multiLevelType w:val="hybridMultilevel"/>
    <w:tmpl w:val="629C7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C603BC"/>
    <w:multiLevelType w:val="hybridMultilevel"/>
    <w:tmpl w:val="67AEDC02"/>
    <w:lvl w:ilvl="0" w:tplc="CB0C296A">
      <w:start w:val="1"/>
      <w:numFmt w:val="decimal"/>
      <w:lvlText w:val="%1."/>
      <w:lvlJc w:val="left"/>
      <w:pPr>
        <w:ind w:left="360" w:hanging="360"/>
      </w:pPr>
      <w:rPr>
        <w:b/>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DB0B62"/>
    <w:multiLevelType w:val="multilevel"/>
    <w:tmpl w:val="BBAC50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A9115B"/>
    <w:multiLevelType w:val="hybridMultilevel"/>
    <w:tmpl w:val="2B803D0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82D0110"/>
    <w:multiLevelType w:val="hybridMultilevel"/>
    <w:tmpl w:val="D7649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7077D4"/>
    <w:multiLevelType w:val="hybridMultilevel"/>
    <w:tmpl w:val="EC2023BE"/>
    <w:lvl w:ilvl="0" w:tplc="BCCED352">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DF52D8"/>
    <w:multiLevelType w:val="hybridMultilevel"/>
    <w:tmpl w:val="BD608A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1425A8"/>
    <w:multiLevelType w:val="multilevel"/>
    <w:tmpl w:val="42506544"/>
    <w:lvl w:ilvl="0">
      <w:start w:val="1"/>
      <w:numFmt w:val="upperRoman"/>
      <w:pStyle w:val="Titre1"/>
      <w:lvlText w:val="%1."/>
      <w:lvlJc w:val="left"/>
      <w:pPr>
        <w:tabs>
          <w:tab w:val="num" w:pos="360"/>
        </w:tabs>
        <w:ind w:left="0" w:firstLine="0"/>
      </w:pPr>
      <w:rPr>
        <w:color w:val="auto"/>
      </w:rPr>
    </w:lvl>
    <w:lvl w:ilvl="1">
      <w:start w:val="1"/>
      <w:numFmt w:val="decimal"/>
      <w:lvlText w:val="%2."/>
      <w:lvlJc w:val="left"/>
      <w:pPr>
        <w:tabs>
          <w:tab w:val="num" w:pos="1080"/>
        </w:tabs>
        <w:ind w:left="1080" w:hanging="360"/>
      </w:pPr>
      <w:rPr>
        <w:color w:val="auto"/>
      </w:r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23" w15:restartNumberingAfterBreak="0">
    <w:nsid w:val="71FF1DA7"/>
    <w:multiLevelType w:val="hybridMultilevel"/>
    <w:tmpl w:val="92CC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DB456C"/>
    <w:multiLevelType w:val="hybridMultilevel"/>
    <w:tmpl w:val="FA5AE496"/>
    <w:lvl w:ilvl="0" w:tplc="040C000D">
      <w:start w:val="1"/>
      <w:numFmt w:val="bullet"/>
      <w:lvlText w:val=""/>
      <w:lvlJc w:val="left"/>
      <w:pPr>
        <w:ind w:left="363" w:hanging="360"/>
      </w:pPr>
      <w:rPr>
        <w:rFonts w:ascii="Wingdings" w:hAnsi="Wingdings" w:hint="default"/>
        <w:color w:val="auto"/>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5" w15:restartNumberingAfterBreak="0">
    <w:nsid w:val="7AC77FBC"/>
    <w:multiLevelType w:val="hybridMultilevel"/>
    <w:tmpl w:val="B786111C"/>
    <w:lvl w:ilvl="0" w:tplc="EE000532">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7B506E02"/>
    <w:multiLevelType w:val="hybridMultilevel"/>
    <w:tmpl w:val="1ED638EC"/>
    <w:lvl w:ilvl="0" w:tplc="040C0005">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7" w15:restartNumberingAfterBreak="0">
    <w:nsid w:val="7F4834CF"/>
    <w:multiLevelType w:val="hybridMultilevel"/>
    <w:tmpl w:val="2CE23892"/>
    <w:lvl w:ilvl="0" w:tplc="ED22B4F0">
      <w:start w:val="1"/>
      <w:numFmt w:val="bullet"/>
      <w:lvlText w:val=""/>
      <w:lvlJc w:val="left"/>
      <w:pPr>
        <w:ind w:left="3570" w:hanging="360"/>
      </w:pPr>
      <w:rPr>
        <w:rFonts w:ascii="Wingdings" w:hAnsi="Wingdings" w:hint="default"/>
        <w:color w:val="auto"/>
      </w:rPr>
    </w:lvl>
    <w:lvl w:ilvl="1" w:tplc="040C0003">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
  </w:num>
  <w:num w:numId="5">
    <w:abstractNumId w:val="14"/>
  </w:num>
  <w:num w:numId="6">
    <w:abstractNumId w:val="27"/>
  </w:num>
  <w:num w:numId="7">
    <w:abstractNumId w:val="18"/>
  </w:num>
  <w:num w:numId="8">
    <w:abstractNumId w:val="7"/>
  </w:num>
  <w:num w:numId="9">
    <w:abstractNumId w:val="24"/>
  </w:num>
  <w:num w:numId="10">
    <w:abstractNumId w:val="3"/>
  </w:num>
  <w:num w:numId="11">
    <w:abstractNumId w:val="19"/>
  </w:num>
  <w:num w:numId="12">
    <w:abstractNumId w:val="4"/>
  </w:num>
  <w:num w:numId="13">
    <w:abstractNumId w:val="26"/>
  </w:num>
  <w:num w:numId="14">
    <w:abstractNumId w:val="23"/>
  </w:num>
  <w:num w:numId="15">
    <w:abstractNumId w:val="9"/>
  </w:num>
  <w:num w:numId="16">
    <w:abstractNumId w:val="25"/>
  </w:num>
  <w:num w:numId="17">
    <w:abstractNumId w:val="2"/>
  </w:num>
  <w:num w:numId="18">
    <w:abstractNumId w:val="15"/>
  </w:num>
  <w:num w:numId="19">
    <w:abstractNumId w:val="11"/>
  </w:num>
  <w:num w:numId="20">
    <w:abstractNumId w:val="10"/>
  </w:num>
  <w:num w:numId="21">
    <w:abstractNumId w:val="20"/>
  </w:num>
  <w:num w:numId="22">
    <w:abstractNumId w:val="8"/>
  </w:num>
  <w:num w:numId="23">
    <w:abstractNumId w:val="21"/>
  </w:num>
  <w:num w:numId="24">
    <w:abstractNumId w:val="16"/>
  </w:num>
  <w:num w:numId="25">
    <w:abstractNumId w:val="13"/>
  </w:num>
  <w:num w:numId="26">
    <w:abstractNumId w:val="0"/>
  </w:num>
  <w:num w:numId="27">
    <w:abstractNumId w:val="6"/>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hdrShapeDefaults>
    <o:shapedefaults v:ext="edit" spidmax="2050">
      <o:colormru v:ext="edit" colors="#3f7fff,#2850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4"/>
    <w:rsid w:val="000003E2"/>
    <w:rsid w:val="00001205"/>
    <w:rsid w:val="0000225F"/>
    <w:rsid w:val="00003781"/>
    <w:rsid w:val="000102EC"/>
    <w:rsid w:val="000122DE"/>
    <w:rsid w:val="00013151"/>
    <w:rsid w:val="00014724"/>
    <w:rsid w:val="00014837"/>
    <w:rsid w:val="00016751"/>
    <w:rsid w:val="000249C8"/>
    <w:rsid w:val="00024F81"/>
    <w:rsid w:val="0002618A"/>
    <w:rsid w:val="00026592"/>
    <w:rsid w:val="00030D1F"/>
    <w:rsid w:val="00030D26"/>
    <w:rsid w:val="0003142B"/>
    <w:rsid w:val="00031430"/>
    <w:rsid w:val="000369BF"/>
    <w:rsid w:val="0004063E"/>
    <w:rsid w:val="0004173D"/>
    <w:rsid w:val="000423B3"/>
    <w:rsid w:val="000432B5"/>
    <w:rsid w:val="00043AC5"/>
    <w:rsid w:val="00043E37"/>
    <w:rsid w:val="000454D6"/>
    <w:rsid w:val="00047F29"/>
    <w:rsid w:val="00050DD9"/>
    <w:rsid w:val="00053832"/>
    <w:rsid w:val="00054838"/>
    <w:rsid w:val="00055236"/>
    <w:rsid w:val="00056BFD"/>
    <w:rsid w:val="000576E7"/>
    <w:rsid w:val="000620EF"/>
    <w:rsid w:val="00062CC7"/>
    <w:rsid w:val="00066EFB"/>
    <w:rsid w:val="000671CA"/>
    <w:rsid w:val="00071A34"/>
    <w:rsid w:val="00071D28"/>
    <w:rsid w:val="00072AC5"/>
    <w:rsid w:val="00072C0F"/>
    <w:rsid w:val="000759C0"/>
    <w:rsid w:val="00082F6B"/>
    <w:rsid w:val="000871C1"/>
    <w:rsid w:val="00093513"/>
    <w:rsid w:val="0009786B"/>
    <w:rsid w:val="00097CED"/>
    <w:rsid w:val="000A0188"/>
    <w:rsid w:val="000A402B"/>
    <w:rsid w:val="000A48D6"/>
    <w:rsid w:val="000B0836"/>
    <w:rsid w:val="000B2DB0"/>
    <w:rsid w:val="000B4252"/>
    <w:rsid w:val="000B4974"/>
    <w:rsid w:val="000B4E7B"/>
    <w:rsid w:val="000B63B8"/>
    <w:rsid w:val="000B7396"/>
    <w:rsid w:val="000C1237"/>
    <w:rsid w:val="000C4A7D"/>
    <w:rsid w:val="000C7377"/>
    <w:rsid w:val="000C7A5C"/>
    <w:rsid w:val="000D4D77"/>
    <w:rsid w:val="000D5DA3"/>
    <w:rsid w:val="000D6518"/>
    <w:rsid w:val="000E044C"/>
    <w:rsid w:val="000E2223"/>
    <w:rsid w:val="000E5F9A"/>
    <w:rsid w:val="000F00F1"/>
    <w:rsid w:val="000F2C66"/>
    <w:rsid w:val="000F3F39"/>
    <w:rsid w:val="000F40BD"/>
    <w:rsid w:val="000F4654"/>
    <w:rsid w:val="000F6DFF"/>
    <w:rsid w:val="000F744C"/>
    <w:rsid w:val="00101DE1"/>
    <w:rsid w:val="001028CA"/>
    <w:rsid w:val="0010735E"/>
    <w:rsid w:val="0011213B"/>
    <w:rsid w:val="001132F3"/>
    <w:rsid w:val="00120D7A"/>
    <w:rsid w:val="00122DE1"/>
    <w:rsid w:val="00130C07"/>
    <w:rsid w:val="0013148F"/>
    <w:rsid w:val="00134941"/>
    <w:rsid w:val="00135198"/>
    <w:rsid w:val="001368FB"/>
    <w:rsid w:val="00140849"/>
    <w:rsid w:val="0014177C"/>
    <w:rsid w:val="00142937"/>
    <w:rsid w:val="0014414C"/>
    <w:rsid w:val="0015191D"/>
    <w:rsid w:val="001521F0"/>
    <w:rsid w:val="00153988"/>
    <w:rsid w:val="00157C71"/>
    <w:rsid w:val="0016210F"/>
    <w:rsid w:val="00166661"/>
    <w:rsid w:val="001703F0"/>
    <w:rsid w:val="001727BB"/>
    <w:rsid w:val="00172FB9"/>
    <w:rsid w:val="00173D02"/>
    <w:rsid w:val="0017586E"/>
    <w:rsid w:val="001770E9"/>
    <w:rsid w:val="00186F6D"/>
    <w:rsid w:val="0019258B"/>
    <w:rsid w:val="00192DBF"/>
    <w:rsid w:val="00194CBB"/>
    <w:rsid w:val="0019676B"/>
    <w:rsid w:val="00197F2F"/>
    <w:rsid w:val="001A0E57"/>
    <w:rsid w:val="001A6D28"/>
    <w:rsid w:val="001B405D"/>
    <w:rsid w:val="001B4A77"/>
    <w:rsid w:val="001B62DB"/>
    <w:rsid w:val="001B72CE"/>
    <w:rsid w:val="001C0EA5"/>
    <w:rsid w:val="001C1698"/>
    <w:rsid w:val="001C18B2"/>
    <w:rsid w:val="001C3E30"/>
    <w:rsid w:val="001C5F44"/>
    <w:rsid w:val="001C6A3C"/>
    <w:rsid w:val="001D53FB"/>
    <w:rsid w:val="001D5B02"/>
    <w:rsid w:val="001D669B"/>
    <w:rsid w:val="001D6CBE"/>
    <w:rsid w:val="001D6EE7"/>
    <w:rsid w:val="001E0F27"/>
    <w:rsid w:val="001E1F6A"/>
    <w:rsid w:val="001E290D"/>
    <w:rsid w:val="001E529A"/>
    <w:rsid w:val="001E759E"/>
    <w:rsid w:val="001E7ACF"/>
    <w:rsid w:val="001F2451"/>
    <w:rsid w:val="001F2512"/>
    <w:rsid w:val="001F2818"/>
    <w:rsid w:val="001F29BE"/>
    <w:rsid w:val="001F3254"/>
    <w:rsid w:val="001F6DE4"/>
    <w:rsid w:val="00200B93"/>
    <w:rsid w:val="00201219"/>
    <w:rsid w:val="002049B1"/>
    <w:rsid w:val="00205FB0"/>
    <w:rsid w:val="00210128"/>
    <w:rsid w:val="00212601"/>
    <w:rsid w:val="00217F4E"/>
    <w:rsid w:val="00221C2D"/>
    <w:rsid w:val="00222EE4"/>
    <w:rsid w:val="002234FF"/>
    <w:rsid w:val="002318BA"/>
    <w:rsid w:val="00232E3B"/>
    <w:rsid w:val="0023329A"/>
    <w:rsid w:val="002339FF"/>
    <w:rsid w:val="00233C86"/>
    <w:rsid w:val="002347AC"/>
    <w:rsid w:val="00234A93"/>
    <w:rsid w:val="0023612C"/>
    <w:rsid w:val="00240C12"/>
    <w:rsid w:val="002462C2"/>
    <w:rsid w:val="00250298"/>
    <w:rsid w:val="00264E46"/>
    <w:rsid w:val="00265C57"/>
    <w:rsid w:val="002704C6"/>
    <w:rsid w:val="00270E1C"/>
    <w:rsid w:val="00271473"/>
    <w:rsid w:val="00274F19"/>
    <w:rsid w:val="0027514D"/>
    <w:rsid w:val="0028449B"/>
    <w:rsid w:val="00285A40"/>
    <w:rsid w:val="00285D6B"/>
    <w:rsid w:val="0029030E"/>
    <w:rsid w:val="0029219E"/>
    <w:rsid w:val="00293FD7"/>
    <w:rsid w:val="0029424C"/>
    <w:rsid w:val="002A074E"/>
    <w:rsid w:val="002A0A68"/>
    <w:rsid w:val="002A4909"/>
    <w:rsid w:val="002A72BB"/>
    <w:rsid w:val="002B0120"/>
    <w:rsid w:val="002B1DFB"/>
    <w:rsid w:val="002B2F4C"/>
    <w:rsid w:val="002B39B4"/>
    <w:rsid w:val="002B5908"/>
    <w:rsid w:val="002B6101"/>
    <w:rsid w:val="002B63E3"/>
    <w:rsid w:val="002B6FB6"/>
    <w:rsid w:val="002C37D8"/>
    <w:rsid w:val="002C4259"/>
    <w:rsid w:val="002C47C1"/>
    <w:rsid w:val="002C4D96"/>
    <w:rsid w:val="002C5CC5"/>
    <w:rsid w:val="002D04A8"/>
    <w:rsid w:val="002D1508"/>
    <w:rsid w:val="002D76CB"/>
    <w:rsid w:val="002E1111"/>
    <w:rsid w:val="002E2A4E"/>
    <w:rsid w:val="002E350C"/>
    <w:rsid w:val="002E4D05"/>
    <w:rsid w:val="002E6457"/>
    <w:rsid w:val="002F0668"/>
    <w:rsid w:val="002F13EC"/>
    <w:rsid w:val="002F4A74"/>
    <w:rsid w:val="002F7D5F"/>
    <w:rsid w:val="003006BE"/>
    <w:rsid w:val="00301E5B"/>
    <w:rsid w:val="003029CC"/>
    <w:rsid w:val="00307FF0"/>
    <w:rsid w:val="003112DC"/>
    <w:rsid w:val="0031188D"/>
    <w:rsid w:val="00312D43"/>
    <w:rsid w:val="00313F7E"/>
    <w:rsid w:val="00320ABF"/>
    <w:rsid w:val="00322AA5"/>
    <w:rsid w:val="00323A4B"/>
    <w:rsid w:val="00327BA9"/>
    <w:rsid w:val="00327C9C"/>
    <w:rsid w:val="0033203E"/>
    <w:rsid w:val="00332615"/>
    <w:rsid w:val="00333C17"/>
    <w:rsid w:val="00333E98"/>
    <w:rsid w:val="003347F7"/>
    <w:rsid w:val="00335659"/>
    <w:rsid w:val="003367CF"/>
    <w:rsid w:val="00343C76"/>
    <w:rsid w:val="00345E1A"/>
    <w:rsid w:val="0035054A"/>
    <w:rsid w:val="00350ABC"/>
    <w:rsid w:val="0035151A"/>
    <w:rsid w:val="00351A45"/>
    <w:rsid w:val="00352A06"/>
    <w:rsid w:val="00353EC2"/>
    <w:rsid w:val="00357BD4"/>
    <w:rsid w:val="003608CC"/>
    <w:rsid w:val="00361329"/>
    <w:rsid w:val="0036203F"/>
    <w:rsid w:val="003623A1"/>
    <w:rsid w:val="0036527D"/>
    <w:rsid w:val="00365B0F"/>
    <w:rsid w:val="00366CBA"/>
    <w:rsid w:val="00367670"/>
    <w:rsid w:val="0037025A"/>
    <w:rsid w:val="003769CC"/>
    <w:rsid w:val="00380D64"/>
    <w:rsid w:val="003812E0"/>
    <w:rsid w:val="00381D19"/>
    <w:rsid w:val="0038322E"/>
    <w:rsid w:val="00384844"/>
    <w:rsid w:val="00390043"/>
    <w:rsid w:val="0039114B"/>
    <w:rsid w:val="00394B5C"/>
    <w:rsid w:val="00396E83"/>
    <w:rsid w:val="00397882"/>
    <w:rsid w:val="00397EA2"/>
    <w:rsid w:val="003B2FD2"/>
    <w:rsid w:val="003B4B59"/>
    <w:rsid w:val="003B64D8"/>
    <w:rsid w:val="003B72BF"/>
    <w:rsid w:val="003C10F1"/>
    <w:rsid w:val="003C22E1"/>
    <w:rsid w:val="003C2B04"/>
    <w:rsid w:val="003C505B"/>
    <w:rsid w:val="003C6A10"/>
    <w:rsid w:val="003D4467"/>
    <w:rsid w:val="003D5625"/>
    <w:rsid w:val="003D74B6"/>
    <w:rsid w:val="003E1E10"/>
    <w:rsid w:val="003E5891"/>
    <w:rsid w:val="003E6FE9"/>
    <w:rsid w:val="003F0398"/>
    <w:rsid w:val="003F13FE"/>
    <w:rsid w:val="003F1DE8"/>
    <w:rsid w:val="003F651E"/>
    <w:rsid w:val="003F6DE6"/>
    <w:rsid w:val="0040354B"/>
    <w:rsid w:val="00403CB5"/>
    <w:rsid w:val="004060D1"/>
    <w:rsid w:val="004068D5"/>
    <w:rsid w:val="0041150A"/>
    <w:rsid w:val="00412BCB"/>
    <w:rsid w:val="00412DF6"/>
    <w:rsid w:val="004139CB"/>
    <w:rsid w:val="00414124"/>
    <w:rsid w:val="00415169"/>
    <w:rsid w:val="004213F5"/>
    <w:rsid w:val="00422CDB"/>
    <w:rsid w:val="004243DF"/>
    <w:rsid w:val="004255E9"/>
    <w:rsid w:val="00430227"/>
    <w:rsid w:val="004305F5"/>
    <w:rsid w:val="00435787"/>
    <w:rsid w:val="00435B42"/>
    <w:rsid w:val="00436415"/>
    <w:rsid w:val="004373D4"/>
    <w:rsid w:val="004458CF"/>
    <w:rsid w:val="004478A5"/>
    <w:rsid w:val="00447FA5"/>
    <w:rsid w:val="004527B1"/>
    <w:rsid w:val="0045400D"/>
    <w:rsid w:val="00460367"/>
    <w:rsid w:val="0046037A"/>
    <w:rsid w:val="00464998"/>
    <w:rsid w:val="004659BA"/>
    <w:rsid w:val="004659FB"/>
    <w:rsid w:val="00467114"/>
    <w:rsid w:val="00467B7D"/>
    <w:rsid w:val="00475191"/>
    <w:rsid w:val="0048306C"/>
    <w:rsid w:val="00483C97"/>
    <w:rsid w:val="004867C1"/>
    <w:rsid w:val="004907A4"/>
    <w:rsid w:val="004923A9"/>
    <w:rsid w:val="004944B2"/>
    <w:rsid w:val="00494B6C"/>
    <w:rsid w:val="0049640C"/>
    <w:rsid w:val="00496538"/>
    <w:rsid w:val="00496F4C"/>
    <w:rsid w:val="00497A14"/>
    <w:rsid w:val="004A1CEF"/>
    <w:rsid w:val="004A35E7"/>
    <w:rsid w:val="004A6635"/>
    <w:rsid w:val="004A6DF7"/>
    <w:rsid w:val="004B2C11"/>
    <w:rsid w:val="004C698F"/>
    <w:rsid w:val="004C7F60"/>
    <w:rsid w:val="004D1019"/>
    <w:rsid w:val="004D1828"/>
    <w:rsid w:val="004D29FD"/>
    <w:rsid w:val="004D5158"/>
    <w:rsid w:val="004D69A9"/>
    <w:rsid w:val="004E0EDD"/>
    <w:rsid w:val="004E13DE"/>
    <w:rsid w:val="004E5627"/>
    <w:rsid w:val="004E5BAC"/>
    <w:rsid w:val="004E6249"/>
    <w:rsid w:val="004F253C"/>
    <w:rsid w:val="004F2AB7"/>
    <w:rsid w:val="004F6191"/>
    <w:rsid w:val="00506459"/>
    <w:rsid w:val="005076B0"/>
    <w:rsid w:val="00511820"/>
    <w:rsid w:val="00514F11"/>
    <w:rsid w:val="00516870"/>
    <w:rsid w:val="00523569"/>
    <w:rsid w:val="005237DC"/>
    <w:rsid w:val="0052394A"/>
    <w:rsid w:val="00523C45"/>
    <w:rsid w:val="00524E65"/>
    <w:rsid w:val="00525803"/>
    <w:rsid w:val="005308DE"/>
    <w:rsid w:val="00533FA8"/>
    <w:rsid w:val="00534A5D"/>
    <w:rsid w:val="00536D0C"/>
    <w:rsid w:val="00537443"/>
    <w:rsid w:val="00541EEA"/>
    <w:rsid w:val="00543218"/>
    <w:rsid w:val="005440BF"/>
    <w:rsid w:val="005450BF"/>
    <w:rsid w:val="00545414"/>
    <w:rsid w:val="00545F7C"/>
    <w:rsid w:val="0054791B"/>
    <w:rsid w:val="00550477"/>
    <w:rsid w:val="0055231A"/>
    <w:rsid w:val="00554324"/>
    <w:rsid w:val="005627D1"/>
    <w:rsid w:val="00562A25"/>
    <w:rsid w:val="00562CE4"/>
    <w:rsid w:val="00563624"/>
    <w:rsid w:val="005736F0"/>
    <w:rsid w:val="005739EA"/>
    <w:rsid w:val="00576CFB"/>
    <w:rsid w:val="00576CFC"/>
    <w:rsid w:val="005808E3"/>
    <w:rsid w:val="00581CFE"/>
    <w:rsid w:val="00585776"/>
    <w:rsid w:val="0058609F"/>
    <w:rsid w:val="0059074B"/>
    <w:rsid w:val="00595082"/>
    <w:rsid w:val="00595418"/>
    <w:rsid w:val="005959BD"/>
    <w:rsid w:val="0059651B"/>
    <w:rsid w:val="00596F39"/>
    <w:rsid w:val="005A33AC"/>
    <w:rsid w:val="005A63BF"/>
    <w:rsid w:val="005B1A22"/>
    <w:rsid w:val="005B1DE6"/>
    <w:rsid w:val="005B373B"/>
    <w:rsid w:val="005B6758"/>
    <w:rsid w:val="005B6E65"/>
    <w:rsid w:val="005C031B"/>
    <w:rsid w:val="005C116C"/>
    <w:rsid w:val="005C2AAE"/>
    <w:rsid w:val="005C3DA7"/>
    <w:rsid w:val="005C7069"/>
    <w:rsid w:val="005C75AF"/>
    <w:rsid w:val="005D2A06"/>
    <w:rsid w:val="005D3091"/>
    <w:rsid w:val="005D644B"/>
    <w:rsid w:val="005D6B6E"/>
    <w:rsid w:val="005E19AD"/>
    <w:rsid w:val="005E4A13"/>
    <w:rsid w:val="005E4ECC"/>
    <w:rsid w:val="005E5ADA"/>
    <w:rsid w:val="005E624B"/>
    <w:rsid w:val="005E6B31"/>
    <w:rsid w:val="005E79A3"/>
    <w:rsid w:val="005E7F31"/>
    <w:rsid w:val="005F0FE2"/>
    <w:rsid w:val="005F16C9"/>
    <w:rsid w:val="005F531C"/>
    <w:rsid w:val="005F7082"/>
    <w:rsid w:val="00601270"/>
    <w:rsid w:val="006047BF"/>
    <w:rsid w:val="00607E79"/>
    <w:rsid w:val="00610F33"/>
    <w:rsid w:val="00611259"/>
    <w:rsid w:val="00612067"/>
    <w:rsid w:val="006129E5"/>
    <w:rsid w:val="006137C3"/>
    <w:rsid w:val="00615133"/>
    <w:rsid w:val="006166A9"/>
    <w:rsid w:val="0061672C"/>
    <w:rsid w:val="00616750"/>
    <w:rsid w:val="00616A4E"/>
    <w:rsid w:val="00616FC4"/>
    <w:rsid w:val="006203EA"/>
    <w:rsid w:val="0062296A"/>
    <w:rsid w:val="00623EA8"/>
    <w:rsid w:val="00631317"/>
    <w:rsid w:val="00631505"/>
    <w:rsid w:val="00633E09"/>
    <w:rsid w:val="00634ECE"/>
    <w:rsid w:val="00641C53"/>
    <w:rsid w:val="00642A24"/>
    <w:rsid w:val="00644518"/>
    <w:rsid w:val="006455D5"/>
    <w:rsid w:val="00645889"/>
    <w:rsid w:val="00650291"/>
    <w:rsid w:val="00652683"/>
    <w:rsid w:val="0065566E"/>
    <w:rsid w:val="00655719"/>
    <w:rsid w:val="00661EC4"/>
    <w:rsid w:val="006673FF"/>
    <w:rsid w:val="00670603"/>
    <w:rsid w:val="00670CD8"/>
    <w:rsid w:val="006717E5"/>
    <w:rsid w:val="006752AE"/>
    <w:rsid w:val="006758E8"/>
    <w:rsid w:val="00676F7B"/>
    <w:rsid w:val="0068104A"/>
    <w:rsid w:val="006822D0"/>
    <w:rsid w:val="00682641"/>
    <w:rsid w:val="00683481"/>
    <w:rsid w:val="00684D2A"/>
    <w:rsid w:val="006912D7"/>
    <w:rsid w:val="006955E4"/>
    <w:rsid w:val="006A0500"/>
    <w:rsid w:val="006A0F6A"/>
    <w:rsid w:val="006A3E84"/>
    <w:rsid w:val="006A4905"/>
    <w:rsid w:val="006A5B19"/>
    <w:rsid w:val="006A7F1D"/>
    <w:rsid w:val="006B49FB"/>
    <w:rsid w:val="006B4B6E"/>
    <w:rsid w:val="006B7B32"/>
    <w:rsid w:val="006C2A30"/>
    <w:rsid w:val="006C7BB9"/>
    <w:rsid w:val="006D4837"/>
    <w:rsid w:val="006E156B"/>
    <w:rsid w:val="006E157A"/>
    <w:rsid w:val="006E2AF7"/>
    <w:rsid w:val="006E539D"/>
    <w:rsid w:val="006E7316"/>
    <w:rsid w:val="006E7BA6"/>
    <w:rsid w:val="006F0E39"/>
    <w:rsid w:val="006F33BD"/>
    <w:rsid w:val="006F43DF"/>
    <w:rsid w:val="00700170"/>
    <w:rsid w:val="007043DF"/>
    <w:rsid w:val="00704C6F"/>
    <w:rsid w:val="007054CC"/>
    <w:rsid w:val="007055C3"/>
    <w:rsid w:val="007143FC"/>
    <w:rsid w:val="00720E42"/>
    <w:rsid w:val="00722254"/>
    <w:rsid w:val="00722488"/>
    <w:rsid w:val="007244C7"/>
    <w:rsid w:val="007248D0"/>
    <w:rsid w:val="00725CEA"/>
    <w:rsid w:val="007346AA"/>
    <w:rsid w:val="007350E5"/>
    <w:rsid w:val="0073511A"/>
    <w:rsid w:val="007353F1"/>
    <w:rsid w:val="00735E4B"/>
    <w:rsid w:val="0073667F"/>
    <w:rsid w:val="00736FC4"/>
    <w:rsid w:val="007376C4"/>
    <w:rsid w:val="00740044"/>
    <w:rsid w:val="00741D15"/>
    <w:rsid w:val="007435D6"/>
    <w:rsid w:val="007462DD"/>
    <w:rsid w:val="00750BE5"/>
    <w:rsid w:val="00755676"/>
    <w:rsid w:val="00756372"/>
    <w:rsid w:val="00756848"/>
    <w:rsid w:val="00756D00"/>
    <w:rsid w:val="007574CF"/>
    <w:rsid w:val="00760278"/>
    <w:rsid w:val="00762897"/>
    <w:rsid w:val="0076320D"/>
    <w:rsid w:val="00763EB8"/>
    <w:rsid w:val="007660B3"/>
    <w:rsid w:val="007701F4"/>
    <w:rsid w:val="007734C1"/>
    <w:rsid w:val="00773B3E"/>
    <w:rsid w:val="007743D0"/>
    <w:rsid w:val="00777F58"/>
    <w:rsid w:val="00780C1A"/>
    <w:rsid w:val="00781C01"/>
    <w:rsid w:val="007844FB"/>
    <w:rsid w:val="007876A1"/>
    <w:rsid w:val="00792942"/>
    <w:rsid w:val="00793E95"/>
    <w:rsid w:val="0079414D"/>
    <w:rsid w:val="00794549"/>
    <w:rsid w:val="007A0B78"/>
    <w:rsid w:val="007A1D92"/>
    <w:rsid w:val="007A747C"/>
    <w:rsid w:val="007B10C6"/>
    <w:rsid w:val="007B12F8"/>
    <w:rsid w:val="007B1D3F"/>
    <w:rsid w:val="007B1D8D"/>
    <w:rsid w:val="007B462C"/>
    <w:rsid w:val="007B65D2"/>
    <w:rsid w:val="007B78FE"/>
    <w:rsid w:val="007C0FCB"/>
    <w:rsid w:val="007C57B8"/>
    <w:rsid w:val="007C6BB5"/>
    <w:rsid w:val="007D0E15"/>
    <w:rsid w:val="007D24BB"/>
    <w:rsid w:val="007D2EEB"/>
    <w:rsid w:val="007E2352"/>
    <w:rsid w:val="007F2D66"/>
    <w:rsid w:val="007F7995"/>
    <w:rsid w:val="00804CE4"/>
    <w:rsid w:val="0081295A"/>
    <w:rsid w:val="0081438C"/>
    <w:rsid w:val="0081620B"/>
    <w:rsid w:val="00816C06"/>
    <w:rsid w:val="008172B7"/>
    <w:rsid w:val="0081730B"/>
    <w:rsid w:val="00817CE6"/>
    <w:rsid w:val="00820662"/>
    <w:rsid w:val="008259EF"/>
    <w:rsid w:val="00830D33"/>
    <w:rsid w:val="008321A0"/>
    <w:rsid w:val="00832F2A"/>
    <w:rsid w:val="008339BF"/>
    <w:rsid w:val="008454FB"/>
    <w:rsid w:val="00847F6E"/>
    <w:rsid w:val="008501AB"/>
    <w:rsid w:val="0085029D"/>
    <w:rsid w:val="00851EF2"/>
    <w:rsid w:val="008523DA"/>
    <w:rsid w:val="00854963"/>
    <w:rsid w:val="00861B38"/>
    <w:rsid w:val="00865B6C"/>
    <w:rsid w:val="00870391"/>
    <w:rsid w:val="00873148"/>
    <w:rsid w:val="00873A6C"/>
    <w:rsid w:val="0087635A"/>
    <w:rsid w:val="00877AFF"/>
    <w:rsid w:val="00877CB1"/>
    <w:rsid w:val="0088520E"/>
    <w:rsid w:val="00885C74"/>
    <w:rsid w:val="00890E8A"/>
    <w:rsid w:val="008912A2"/>
    <w:rsid w:val="00892EAF"/>
    <w:rsid w:val="00897F09"/>
    <w:rsid w:val="008A3FA7"/>
    <w:rsid w:val="008A5B18"/>
    <w:rsid w:val="008A7263"/>
    <w:rsid w:val="008B012A"/>
    <w:rsid w:val="008B026C"/>
    <w:rsid w:val="008B0B75"/>
    <w:rsid w:val="008C1D50"/>
    <w:rsid w:val="008C213C"/>
    <w:rsid w:val="008C2A96"/>
    <w:rsid w:val="008C32BB"/>
    <w:rsid w:val="008C378B"/>
    <w:rsid w:val="008C3B4F"/>
    <w:rsid w:val="008C4028"/>
    <w:rsid w:val="008D1295"/>
    <w:rsid w:val="008D4BE9"/>
    <w:rsid w:val="008D53B6"/>
    <w:rsid w:val="008D6A9A"/>
    <w:rsid w:val="008D74A5"/>
    <w:rsid w:val="008E1ED4"/>
    <w:rsid w:val="008E24DC"/>
    <w:rsid w:val="008E2A34"/>
    <w:rsid w:val="008E3C93"/>
    <w:rsid w:val="008E4B29"/>
    <w:rsid w:val="008E5B0C"/>
    <w:rsid w:val="008E632A"/>
    <w:rsid w:val="008F09F2"/>
    <w:rsid w:val="008F191B"/>
    <w:rsid w:val="008F1A99"/>
    <w:rsid w:val="008F2ED9"/>
    <w:rsid w:val="008F6958"/>
    <w:rsid w:val="008F7490"/>
    <w:rsid w:val="00901DC2"/>
    <w:rsid w:val="009043E6"/>
    <w:rsid w:val="00904852"/>
    <w:rsid w:val="00904F9F"/>
    <w:rsid w:val="00911D6E"/>
    <w:rsid w:val="00913B73"/>
    <w:rsid w:val="00913FE5"/>
    <w:rsid w:val="0091645A"/>
    <w:rsid w:val="00920F9E"/>
    <w:rsid w:val="0092155B"/>
    <w:rsid w:val="00921902"/>
    <w:rsid w:val="00922263"/>
    <w:rsid w:val="0092236F"/>
    <w:rsid w:val="00925EE5"/>
    <w:rsid w:val="00926D54"/>
    <w:rsid w:val="009305AB"/>
    <w:rsid w:val="00932035"/>
    <w:rsid w:val="009361F0"/>
    <w:rsid w:val="00936658"/>
    <w:rsid w:val="00936FCF"/>
    <w:rsid w:val="00937AA9"/>
    <w:rsid w:val="0094015F"/>
    <w:rsid w:val="00941FDD"/>
    <w:rsid w:val="00946345"/>
    <w:rsid w:val="009505E4"/>
    <w:rsid w:val="009516A0"/>
    <w:rsid w:val="009529F7"/>
    <w:rsid w:val="00952B02"/>
    <w:rsid w:val="009535FD"/>
    <w:rsid w:val="00961111"/>
    <w:rsid w:val="00961D52"/>
    <w:rsid w:val="00962302"/>
    <w:rsid w:val="0096423E"/>
    <w:rsid w:val="00966C8F"/>
    <w:rsid w:val="009675CF"/>
    <w:rsid w:val="0097077B"/>
    <w:rsid w:val="00973309"/>
    <w:rsid w:val="009741EA"/>
    <w:rsid w:val="00976E0B"/>
    <w:rsid w:val="00981414"/>
    <w:rsid w:val="00983245"/>
    <w:rsid w:val="00983910"/>
    <w:rsid w:val="00983F5F"/>
    <w:rsid w:val="00984B93"/>
    <w:rsid w:val="00987232"/>
    <w:rsid w:val="0098773E"/>
    <w:rsid w:val="009902AC"/>
    <w:rsid w:val="00992E4A"/>
    <w:rsid w:val="009934AC"/>
    <w:rsid w:val="009945B3"/>
    <w:rsid w:val="009949C4"/>
    <w:rsid w:val="00995240"/>
    <w:rsid w:val="0099557B"/>
    <w:rsid w:val="009A1A7C"/>
    <w:rsid w:val="009B35F5"/>
    <w:rsid w:val="009B4C41"/>
    <w:rsid w:val="009B7AD9"/>
    <w:rsid w:val="009D0AFD"/>
    <w:rsid w:val="009D1372"/>
    <w:rsid w:val="009D6DBA"/>
    <w:rsid w:val="009D7509"/>
    <w:rsid w:val="009D77D3"/>
    <w:rsid w:val="009E3EF3"/>
    <w:rsid w:val="009E6D6F"/>
    <w:rsid w:val="009E6F56"/>
    <w:rsid w:val="009E7986"/>
    <w:rsid w:val="009F1805"/>
    <w:rsid w:val="009F6933"/>
    <w:rsid w:val="009F6ECA"/>
    <w:rsid w:val="009F77C0"/>
    <w:rsid w:val="00A00571"/>
    <w:rsid w:val="00A009B1"/>
    <w:rsid w:val="00A00F70"/>
    <w:rsid w:val="00A01212"/>
    <w:rsid w:val="00A02DCF"/>
    <w:rsid w:val="00A03CE0"/>
    <w:rsid w:val="00A04854"/>
    <w:rsid w:val="00A049F3"/>
    <w:rsid w:val="00A10B4F"/>
    <w:rsid w:val="00A11800"/>
    <w:rsid w:val="00A12412"/>
    <w:rsid w:val="00A14D3D"/>
    <w:rsid w:val="00A15BAC"/>
    <w:rsid w:val="00A163F2"/>
    <w:rsid w:val="00A20EF8"/>
    <w:rsid w:val="00A230A4"/>
    <w:rsid w:val="00A23AC5"/>
    <w:rsid w:val="00A243CE"/>
    <w:rsid w:val="00A24BBB"/>
    <w:rsid w:val="00A24D30"/>
    <w:rsid w:val="00A2592F"/>
    <w:rsid w:val="00A32EBA"/>
    <w:rsid w:val="00A36CDF"/>
    <w:rsid w:val="00A37CAF"/>
    <w:rsid w:val="00A43824"/>
    <w:rsid w:val="00A4446F"/>
    <w:rsid w:val="00A44617"/>
    <w:rsid w:val="00A4491A"/>
    <w:rsid w:val="00A466A9"/>
    <w:rsid w:val="00A46740"/>
    <w:rsid w:val="00A53609"/>
    <w:rsid w:val="00A55D71"/>
    <w:rsid w:val="00A56EDF"/>
    <w:rsid w:val="00A57EB4"/>
    <w:rsid w:val="00A60323"/>
    <w:rsid w:val="00A6150B"/>
    <w:rsid w:val="00A61830"/>
    <w:rsid w:val="00A64023"/>
    <w:rsid w:val="00A64991"/>
    <w:rsid w:val="00A6514A"/>
    <w:rsid w:val="00A66309"/>
    <w:rsid w:val="00A70263"/>
    <w:rsid w:val="00A70853"/>
    <w:rsid w:val="00A70B7F"/>
    <w:rsid w:val="00A72178"/>
    <w:rsid w:val="00A747D4"/>
    <w:rsid w:val="00A80C2F"/>
    <w:rsid w:val="00A91B55"/>
    <w:rsid w:val="00A9573A"/>
    <w:rsid w:val="00A95E15"/>
    <w:rsid w:val="00A96C42"/>
    <w:rsid w:val="00A978F9"/>
    <w:rsid w:val="00AA1772"/>
    <w:rsid w:val="00AA2D96"/>
    <w:rsid w:val="00AA3201"/>
    <w:rsid w:val="00AA5724"/>
    <w:rsid w:val="00AA5DF5"/>
    <w:rsid w:val="00AA643A"/>
    <w:rsid w:val="00AA69AA"/>
    <w:rsid w:val="00AB03BC"/>
    <w:rsid w:val="00AB0C9A"/>
    <w:rsid w:val="00AB1159"/>
    <w:rsid w:val="00AB4B97"/>
    <w:rsid w:val="00AB613F"/>
    <w:rsid w:val="00AB64D1"/>
    <w:rsid w:val="00AB7B1B"/>
    <w:rsid w:val="00AB7BA6"/>
    <w:rsid w:val="00AC144B"/>
    <w:rsid w:val="00AC3DD6"/>
    <w:rsid w:val="00AC41C3"/>
    <w:rsid w:val="00AC47A5"/>
    <w:rsid w:val="00AC5221"/>
    <w:rsid w:val="00AC57FA"/>
    <w:rsid w:val="00AC70D2"/>
    <w:rsid w:val="00AD0326"/>
    <w:rsid w:val="00AD29F7"/>
    <w:rsid w:val="00AD2EB6"/>
    <w:rsid w:val="00AD3866"/>
    <w:rsid w:val="00AE016C"/>
    <w:rsid w:val="00AE10C0"/>
    <w:rsid w:val="00AE1D28"/>
    <w:rsid w:val="00AE3AF5"/>
    <w:rsid w:val="00AE50AF"/>
    <w:rsid w:val="00AE5901"/>
    <w:rsid w:val="00AF0409"/>
    <w:rsid w:val="00AF25C0"/>
    <w:rsid w:val="00AF2A6D"/>
    <w:rsid w:val="00AF3CBB"/>
    <w:rsid w:val="00AF4B57"/>
    <w:rsid w:val="00AF721D"/>
    <w:rsid w:val="00B017CB"/>
    <w:rsid w:val="00B0639C"/>
    <w:rsid w:val="00B06793"/>
    <w:rsid w:val="00B070E7"/>
    <w:rsid w:val="00B07DE5"/>
    <w:rsid w:val="00B13ED2"/>
    <w:rsid w:val="00B220FA"/>
    <w:rsid w:val="00B30767"/>
    <w:rsid w:val="00B3128F"/>
    <w:rsid w:val="00B31AC4"/>
    <w:rsid w:val="00B334A1"/>
    <w:rsid w:val="00B346A4"/>
    <w:rsid w:val="00B36BE4"/>
    <w:rsid w:val="00B36F2A"/>
    <w:rsid w:val="00B4014E"/>
    <w:rsid w:val="00B40EE8"/>
    <w:rsid w:val="00B514C0"/>
    <w:rsid w:val="00B52858"/>
    <w:rsid w:val="00B57900"/>
    <w:rsid w:val="00B57DFA"/>
    <w:rsid w:val="00B57F5A"/>
    <w:rsid w:val="00B61E3B"/>
    <w:rsid w:val="00B61F13"/>
    <w:rsid w:val="00B6535E"/>
    <w:rsid w:val="00B72224"/>
    <w:rsid w:val="00B72CE0"/>
    <w:rsid w:val="00B72E7B"/>
    <w:rsid w:val="00B739BD"/>
    <w:rsid w:val="00B750E0"/>
    <w:rsid w:val="00B8017A"/>
    <w:rsid w:val="00B812F1"/>
    <w:rsid w:val="00B82246"/>
    <w:rsid w:val="00B83FC7"/>
    <w:rsid w:val="00B84F66"/>
    <w:rsid w:val="00B85E0B"/>
    <w:rsid w:val="00B87D69"/>
    <w:rsid w:val="00B9024C"/>
    <w:rsid w:val="00B9051E"/>
    <w:rsid w:val="00B92E4C"/>
    <w:rsid w:val="00B9366E"/>
    <w:rsid w:val="00BA01D6"/>
    <w:rsid w:val="00BA2C02"/>
    <w:rsid w:val="00BA42A6"/>
    <w:rsid w:val="00BA4757"/>
    <w:rsid w:val="00BA5154"/>
    <w:rsid w:val="00BB1824"/>
    <w:rsid w:val="00BB1B21"/>
    <w:rsid w:val="00BB4CC5"/>
    <w:rsid w:val="00BB5DAF"/>
    <w:rsid w:val="00BB7098"/>
    <w:rsid w:val="00BC0BC9"/>
    <w:rsid w:val="00BC285B"/>
    <w:rsid w:val="00BC6D28"/>
    <w:rsid w:val="00BC7281"/>
    <w:rsid w:val="00BD063B"/>
    <w:rsid w:val="00BD06FD"/>
    <w:rsid w:val="00BD1380"/>
    <w:rsid w:val="00BD3E3F"/>
    <w:rsid w:val="00BD5910"/>
    <w:rsid w:val="00BD5B4E"/>
    <w:rsid w:val="00BD71A8"/>
    <w:rsid w:val="00BD7620"/>
    <w:rsid w:val="00BE2986"/>
    <w:rsid w:val="00BE4854"/>
    <w:rsid w:val="00BE5067"/>
    <w:rsid w:val="00BE64CC"/>
    <w:rsid w:val="00BE6786"/>
    <w:rsid w:val="00BE6B91"/>
    <w:rsid w:val="00BF0340"/>
    <w:rsid w:val="00BF27D4"/>
    <w:rsid w:val="00BF6C59"/>
    <w:rsid w:val="00C0107D"/>
    <w:rsid w:val="00C02FDB"/>
    <w:rsid w:val="00C0382F"/>
    <w:rsid w:val="00C03C84"/>
    <w:rsid w:val="00C041D7"/>
    <w:rsid w:val="00C04368"/>
    <w:rsid w:val="00C06238"/>
    <w:rsid w:val="00C119C9"/>
    <w:rsid w:val="00C12D27"/>
    <w:rsid w:val="00C17196"/>
    <w:rsid w:val="00C210E6"/>
    <w:rsid w:val="00C21D39"/>
    <w:rsid w:val="00C24F13"/>
    <w:rsid w:val="00C25056"/>
    <w:rsid w:val="00C276AD"/>
    <w:rsid w:val="00C27762"/>
    <w:rsid w:val="00C31194"/>
    <w:rsid w:val="00C31853"/>
    <w:rsid w:val="00C33DD1"/>
    <w:rsid w:val="00C342DD"/>
    <w:rsid w:val="00C345E4"/>
    <w:rsid w:val="00C40575"/>
    <w:rsid w:val="00C40615"/>
    <w:rsid w:val="00C43A76"/>
    <w:rsid w:val="00C44397"/>
    <w:rsid w:val="00C4739D"/>
    <w:rsid w:val="00C52B9B"/>
    <w:rsid w:val="00C54C2F"/>
    <w:rsid w:val="00C566E3"/>
    <w:rsid w:val="00C56EAA"/>
    <w:rsid w:val="00C655F8"/>
    <w:rsid w:val="00C6675B"/>
    <w:rsid w:val="00C7014E"/>
    <w:rsid w:val="00C7025D"/>
    <w:rsid w:val="00C70626"/>
    <w:rsid w:val="00C730FB"/>
    <w:rsid w:val="00C742B2"/>
    <w:rsid w:val="00C80812"/>
    <w:rsid w:val="00C81EF2"/>
    <w:rsid w:val="00C875EE"/>
    <w:rsid w:val="00C922DB"/>
    <w:rsid w:val="00C93C83"/>
    <w:rsid w:val="00C95B2C"/>
    <w:rsid w:val="00C970C0"/>
    <w:rsid w:val="00CA11C2"/>
    <w:rsid w:val="00CA2449"/>
    <w:rsid w:val="00CA26B8"/>
    <w:rsid w:val="00CA3556"/>
    <w:rsid w:val="00CA37BA"/>
    <w:rsid w:val="00CA5A26"/>
    <w:rsid w:val="00CA6338"/>
    <w:rsid w:val="00CA6415"/>
    <w:rsid w:val="00CA69E5"/>
    <w:rsid w:val="00CA69F0"/>
    <w:rsid w:val="00CA7FEB"/>
    <w:rsid w:val="00CB101E"/>
    <w:rsid w:val="00CB67E1"/>
    <w:rsid w:val="00CC0B3A"/>
    <w:rsid w:val="00CC0DD0"/>
    <w:rsid w:val="00CC0FF5"/>
    <w:rsid w:val="00CC11A5"/>
    <w:rsid w:val="00CC17AB"/>
    <w:rsid w:val="00CC60D9"/>
    <w:rsid w:val="00CC6909"/>
    <w:rsid w:val="00CC6DA8"/>
    <w:rsid w:val="00CC6ED9"/>
    <w:rsid w:val="00CD189D"/>
    <w:rsid w:val="00CD2361"/>
    <w:rsid w:val="00CD2442"/>
    <w:rsid w:val="00CD2893"/>
    <w:rsid w:val="00CD46AB"/>
    <w:rsid w:val="00CE05C2"/>
    <w:rsid w:val="00CE1E0E"/>
    <w:rsid w:val="00CE280B"/>
    <w:rsid w:val="00CE2989"/>
    <w:rsid w:val="00CE2A39"/>
    <w:rsid w:val="00CE3057"/>
    <w:rsid w:val="00CE4098"/>
    <w:rsid w:val="00CE4E37"/>
    <w:rsid w:val="00CE525F"/>
    <w:rsid w:val="00CE5F5C"/>
    <w:rsid w:val="00CE641B"/>
    <w:rsid w:val="00CE7E01"/>
    <w:rsid w:val="00CF05FC"/>
    <w:rsid w:val="00CF227E"/>
    <w:rsid w:val="00CF3012"/>
    <w:rsid w:val="00CF3933"/>
    <w:rsid w:val="00CF426D"/>
    <w:rsid w:val="00CF625A"/>
    <w:rsid w:val="00D00595"/>
    <w:rsid w:val="00D006EE"/>
    <w:rsid w:val="00D01756"/>
    <w:rsid w:val="00D04E38"/>
    <w:rsid w:val="00D0725F"/>
    <w:rsid w:val="00D1222E"/>
    <w:rsid w:val="00D139EA"/>
    <w:rsid w:val="00D150C1"/>
    <w:rsid w:val="00D16559"/>
    <w:rsid w:val="00D20C75"/>
    <w:rsid w:val="00D21FB2"/>
    <w:rsid w:val="00D225CE"/>
    <w:rsid w:val="00D23DDA"/>
    <w:rsid w:val="00D241F6"/>
    <w:rsid w:val="00D247C0"/>
    <w:rsid w:val="00D24DA2"/>
    <w:rsid w:val="00D25D18"/>
    <w:rsid w:val="00D27A23"/>
    <w:rsid w:val="00D312B6"/>
    <w:rsid w:val="00D315F7"/>
    <w:rsid w:val="00D3671D"/>
    <w:rsid w:val="00D37473"/>
    <w:rsid w:val="00D42708"/>
    <w:rsid w:val="00D474C4"/>
    <w:rsid w:val="00D479FF"/>
    <w:rsid w:val="00D55DBF"/>
    <w:rsid w:val="00D57573"/>
    <w:rsid w:val="00D625A8"/>
    <w:rsid w:val="00D67C21"/>
    <w:rsid w:val="00D71497"/>
    <w:rsid w:val="00D74B53"/>
    <w:rsid w:val="00D74C36"/>
    <w:rsid w:val="00D75B25"/>
    <w:rsid w:val="00D76645"/>
    <w:rsid w:val="00D76D10"/>
    <w:rsid w:val="00D90AB8"/>
    <w:rsid w:val="00D9269C"/>
    <w:rsid w:val="00D9431D"/>
    <w:rsid w:val="00DA0DBD"/>
    <w:rsid w:val="00DA2385"/>
    <w:rsid w:val="00DA4676"/>
    <w:rsid w:val="00DA55A9"/>
    <w:rsid w:val="00DB10BA"/>
    <w:rsid w:val="00DB15AF"/>
    <w:rsid w:val="00DB1797"/>
    <w:rsid w:val="00DB3ACD"/>
    <w:rsid w:val="00DB5FF1"/>
    <w:rsid w:val="00DB657F"/>
    <w:rsid w:val="00DC0335"/>
    <w:rsid w:val="00DC049D"/>
    <w:rsid w:val="00DC051F"/>
    <w:rsid w:val="00DC0843"/>
    <w:rsid w:val="00DC0F01"/>
    <w:rsid w:val="00DC3FA7"/>
    <w:rsid w:val="00DC4562"/>
    <w:rsid w:val="00DD15E9"/>
    <w:rsid w:val="00DD1625"/>
    <w:rsid w:val="00DD1C1C"/>
    <w:rsid w:val="00DD28BA"/>
    <w:rsid w:val="00DD4608"/>
    <w:rsid w:val="00DE0DD7"/>
    <w:rsid w:val="00DE2AFD"/>
    <w:rsid w:val="00DE4192"/>
    <w:rsid w:val="00DE41ED"/>
    <w:rsid w:val="00DE532D"/>
    <w:rsid w:val="00DE64F1"/>
    <w:rsid w:val="00DE6737"/>
    <w:rsid w:val="00E023CE"/>
    <w:rsid w:val="00E0315F"/>
    <w:rsid w:val="00E04FF2"/>
    <w:rsid w:val="00E05282"/>
    <w:rsid w:val="00E07BE5"/>
    <w:rsid w:val="00E145B8"/>
    <w:rsid w:val="00E14FCA"/>
    <w:rsid w:val="00E16C70"/>
    <w:rsid w:val="00E2076B"/>
    <w:rsid w:val="00E20B0C"/>
    <w:rsid w:val="00E2496C"/>
    <w:rsid w:val="00E308E2"/>
    <w:rsid w:val="00E32A68"/>
    <w:rsid w:val="00E33247"/>
    <w:rsid w:val="00E33384"/>
    <w:rsid w:val="00E36199"/>
    <w:rsid w:val="00E365E0"/>
    <w:rsid w:val="00E374B3"/>
    <w:rsid w:val="00E4239A"/>
    <w:rsid w:val="00E424FE"/>
    <w:rsid w:val="00E44AC0"/>
    <w:rsid w:val="00E45EB4"/>
    <w:rsid w:val="00E53D1F"/>
    <w:rsid w:val="00E54039"/>
    <w:rsid w:val="00E56E0F"/>
    <w:rsid w:val="00E67412"/>
    <w:rsid w:val="00E72A6E"/>
    <w:rsid w:val="00E742E1"/>
    <w:rsid w:val="00E74BE6"/>
    <w:rsid w:val="00E7699F"/>
    <w:rsid w:val="00E80BDE"/>
    <w:rsid w:val="00E83E20"/>
    <w:rsid w:val="00E85308"/>
    <w:rsid w:val="00E90023"/>
    <w:rsid w:val="00E90292"/>
    <w:rsid w:val="00E90BAF"/>
    <w:rsid w:val="00E90E5F"/>
    <w:rsid w:val="00E91C7E"/>
    <w:rsid w:val="00E96C6B"/>
    <w:rsid w:val="00E97BA5"/>
    <w:rsid w:val="00EA017D"/>
    <w:rsid w:val="00EA5685"/>
    <w:rsid w:val="00EA5F3E"/>
    <w:rsid w:val="00EA65FA"/>
    <w:rsid w:val="00EA698F"/>
    <w:rsid w:val="00EA6C4B"/>
    <w:rsid w:val="00EB0E9E"/>
    <w:rsid w:val="00EB2B81"/>
    <w:rsid w:val="00EC1CC2"/>
    <w:rsid w:val="00EC27F9"/>
    <w:rsid w:val="00EC308C"/>
    <w:rsid w:val="00EC3E68"/>
    <w:rsid w:val="00EC406F"/>
    <w:rsid w:val="00EC4A7D"/>
    <w:rsid w:val="00EC4EEC"/>
    <w:rsid w:val="00EC68C0"/>
    <w:rsid w:val="00ED171F"/>
    <w:rsid w:val="00ED1EFF"/>
    <w:rsid w:val="00ED327B"/>
    <w:rsid w:val="00ED3481"/>
    <w:rsid w:val="00ED3DDC"/>
    <w:rsid w:val="00ED6121"/>
    <w:rsid w:val="00ED63F7"/>
    <w:rsid w:val="00ED6411"/>
    <w:rsid w:val="00ED7950"/>
    <w:rsid w:val="00EE0FBA"/>
    <w:rsid w:val="00EE15B0"/>
    <w:rsid w:val="00EE16FF"/>
    <w:rsid w:val="00EE261F"/>
    <w:rsid w:val="00EE4412"/>
    <w:rsid w:val="00EE5D4C"/>
    <w:rsid w:val="00EF3315"/>
    <w:rsid w:val="00EF458E"/>
    <w:rsid w:val="00EF6415"/>
    <w:rsid w:val="00F0247C"/>
    <w:rsid w:val="00F027D7"/>
    <w:rsid w:val="00F04F6F"/>
    <w:rsid w:val="00F06D66"/>
    <w:rsid w:val="00F07203"/>
    <w:rsid w:val="00F11791"/>
    <w:rsid w:val="00F129B5"/>
    <w:rsid w:val="00F14146"/>
    <w:rsid w:val="00F16D74"/>
    <w:rsid w:val="00F21E91"/>
    <w:rsid w:val="00F22BBC"/>
    <w:rsid w:val="00F23144"/>
    <w:rsid w:val="00F25583"/>
    <w:rsid w:val="00F2613F"/>
    <w:rsid w:val="00F27D86"/>
    <w:rsid w:val="00F33BAB"/>
    <w:rsid w:val="00F36EE6"/>
    <w:rsid w:val="00F41E57"/>
    <w:rsid w:val="00F42AF4"/>
    <w:rsid w:val="00F43B8E"/>
    <w:rsid w:val="00F4401A"/>
    <w:rsid w:val="00F446A2"/>
    <w:rsid w:val="00F46162"/>
    <w:rsid w:val="00F505BB"/>
    <w:rsid w:val="00F51F60"/>
    <w:rsid w:val="00F5253B"/>
    <w:rsid w:val="00F531F7"/>
    <w:rsid w:val="00F53D04"/>
    <w:rsid w:val="00F54256"/>
    <w:rsid w:val="00F54A2A"/>
    <w:rsid w:val="00F55F45"/>
    <w:rsid w:val="00F56F85"/>
    <w:rsid w:val="00F5762D"/>
    <w:rsid w:val="00F60A59"/>
    <w:rsid w:val="00F623B5"/>
    <w:rsid w:val="00F62F22"/>
    <w:rsid w:val="00F650ED"/>
    <w:rsid w:val="00F65D11"/>
    <w:rsid w:val="00F663E7"/>
    <w:rsid w:val="00F7206B"/>
    <w:rsid w:val="00F73C5C"/>
    <w:rsid w:val="00F75D07"/>
    <w:rsid w:val="00F82A46"/>
    <w:rsid w:val="00F84628"/>
    <w:rsid w:val="00F84CE9"/>
    <w:rsid w:val="00F84D10"/>
    <w:rsid w:val="00F852B8"/>
    <w:rsid w:val="00F87B0F"/>
    <w:rsid w:val="00F91E92"/>
    <w:rsid w:val="00F93616"/>
    <w:rsid w:val="00F95B4B"/>
    <w:rsid w:val="00F968DF"/>
    <w:rsid w:val="00FA00D1"/>
    <w:rsid w:val="00FA14BE"/>
    <w:rsid w:val="00FA524D"/>
    <w:rsid w:val="00FA692B"/>
    <w:rsid w:val="00FA7F87"/>
    <w:rsid w:val="00FB0971"/>
    <w:rsid w:val="00FB2FE2"/>
    <w:rsid w:val="00FB3F8F"/>
    <w:rsid w:val="00FB787E"/>
    <w:rsid w:val="00FC0410"/>
    <w:rsid w:val="00FC1222"/>
    <w:rsid w:val="00FC219A"/>
    <w:rsid w:val="00FC5188"/>
    <w:rsid w:val="00FC64C8"/>
    <w:rsid w:val="00FD00E6"/>
    <w:rsid w:val="00FD0E7E"/>
    <w:rsid w:val="00FD6A59"/>
    <w:rsid w:val="00FD6E8B"/>
    <w:rsid w:val="00FD718F"/>
    <w:rsid w:val="00FD7588"/>
    <w:rsid w:val="00FE0B27"/>
    <w:rsid w:val="00FE5858"/>
    <w:rsid w:val="00FE62C3"/>
    <w:rsid w:val="00FE6315"/>
    <w:rsid w:val="00FF1248"/>
    <w:rsid w:val="00FF1BEE"/>
    <w:rsid w:val="00FF529A"/>
    <w:rsid w:val="00FF7E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f7fff,#2850c2"/>
    </o:shapedefaults>
    <o:shapelayout v:ext="edit">
      <o:idmap v:ext="edit" data="2"/>
    </o:shapelayout>
  </w:shapeDefaults>
  <w:decimalSymbol w:val=","/>
  <w:listSeparator w:val=";"/>
  <w14:docId w14:val="229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03"/>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2">
    <w:name w:val="heading 2"/>
    <w:basedOn w:val="Normal"/>
    <w:next w:val="Normal"/>
    <w:link w:val="Titre2Car"/>
    <w:uiPriority w:val="9"/>
    <w:unhideWhenUsed/>
    <w:qFormat/>
    <w:rsid w:val="00F46162"/>
    <w:pPr>
      <w:keepNext/>
      <w:keepLines/>
      <w:spacing w:before="40" w:after="0"/>
      <w:outlineLvl w:val="1"/>
    </w:pPr>
    <w:rPr>
      <w:rFonts w:asciiTheme="majorHAnsi" w:eastAsiaTheme="majorEastAsia" w:hAnsiTheme="majorHAnsi" w:cstheme="majorBidi"/>
      <w:color w:val="3476B1" w:themeColor="accent1" w:themeShade="BF"/>
      <w:sz w:val="26"/>
      <w:szCs w:val="26"/>
    </w:rPr>
  </w:style>
  <w:style w:type="paragraph" w:styleId="Titre3">
    <w:name w:val="heading 3"/>
    <w:basedOn w:val="Normal"/>
    <w:next w:val="Normal"/>
    <w:link w:val="Titre3Car"/>
    <w:autoRedefine/>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aliases w:val="Paragraphe  revu,Paragraphe de liste1,Bullets,References,Paragraphe de liste2,List Paragraph,Numbered Paragraph,Main numbered paragraph,Numbered List Paragraph,123 List Paragraph,List Paragraph (numbered (a)),List Paragraph nowy,EC"/>
    <w:basedOn w:val="Normal"/>
    <w:link w:val="ParagraphedelisteCar"/>
    <w:uiPriority w:val="34"/>
    <w:qFormat/>
    <w:rsid w:val="007F2D66"/>
    <w:pPr>
      <w:ind w:left="720"/>
      <w:contextualSpacing/>
    </w:pPr>
  </w:style>
  <w:style w:type="paragraph" w:styleId="Notedebasdepage">
    <w:name w:val="footnote text"/>
    <w:basedOn w:val="Normal"/>
    <w:link w:val="NotedebasdepageCar"/>
    <w:uiPriority w:val="99"/>
    <w:unhideWhenUsed/>
    <w:rsid w:val="00B9024C"/>
    <w:pPr>
      <w:spacing w:after="0" w:line="240" w:lineRule="auto"/>
    </w:pPr>
    <w:rPr>
      <w:sz w:val="20"/>
      <w:szCs w:val="20"/>
    </w:rPr>
  </w:style>
  <w:style w:type="character" w:customStyle="1" w:styleId="NotedebasdepageCar">
    <w:name w:val="Note de bas de page Car"/>
    <w:basedOn w:val="Policepardfaut"/>
    <w:link w:val="Notedebasdepage"/>
    <w:uiPriority w:val="99"/>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unhideWhenUsed/>
    <w:rsid w:val="00345E1A"/>
    <w:pPr>
      <w:spacing w:line="240" w:lineRule="auto"/>
    </w:pPr>
    <w:rPr>
      <w:sz w:val="20"/>
      <w:szCs w:val="20"/>
    </w:rPr>
  </w:style>
  <w:style w:type="character" w:customStyle="1" w:styleId="CommentaireCar">
    <w:name w:val="Commentaire Car"/>
    <w:basedOn w:val="Policepardfaut"/>
    <w:link w:val="Commentaire"/>
    <w:uiPriority w:val="99"/>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 w:type="character" w:styleId="Lienhypertextesuivivisit">
    <w:name w:val="FollowedHyperlink"/>
    <w:basedOn w:val="Policepardfaut"/>
    <w:uiPriority w:val="99"/>
    <w:semiHidden/>
    <w:unhideWhenUsed/>
    <w:rsid w:val="00024F81"/>
    <w:rPr>
      <w:color w:val="3EBBF0" w:themeColor="followedHyperlink"/>
      <w:u w:val="single"/>
    </w:rPr>
  </w:style>
  <w:style w:type="paragraph" w:styleId="En-tte">
    <w:name w:val="header"/>
    <w:basedOn w:val="Normal"/>
    <w:link w:val="En-tteCar"/>
    <w:uiPriority w:val="99"/>
    <w:unhideWhenUsed/>
    <w:rsid w:val="00973309"/>
    <w:pPr>
      <w:tabs>
        <w:tab w:val="center" w:pos="4536"/>
        <w:tab w:val="right" w:pos="9072"/>
      </w:tabs>
      <w:spacing w:after="0" w:line="240" w:lineRule="auto"/>
    </w:pPr>
  </w:style>
  <w:style w:type="character" w:customStyle="1" w:styleId="En-tteCar">
    <w:name w:val="En-tête Car"/>
    <w:basedOn w:val="Policepardfaut"/>
    <w:link w:val="En-tte"/>
    <w:uiPriority w:val="99"/>
    <w:rsid w:val="00973309"/>
  </w:style>
  <w:style w:type="paragraph" w:styleId="Pieddepage">
    <w:name w:val="footer"/>
    <w:basedOn w:val="Normal"/>
    <w:link w:val="PieddepageCar"/>
    <w:uiPriority w:val="99"/>
    <w:unhideWhenUsed/>
    <w:rsid w:val="0097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309"/>
  </w:style>
  <w:style w:type="paragraph" w:styleId="Rvision">
    <w:name w:val="Revision"/>
    <w:hidden/>
    <w:uiPriority w:val="99"/>
    <w:semiHidden/>
    <w:rsid w:val="000102EC"/>
    <w:pPr>
      <w:spacing w:after="0" w:line="240" w:lineRule="auto"/>
    </w:pPr>
  </w:style>
  <w:style w:type="paragraph" w:styleId="Sansinterligne">
    <w:name w:val="No Spacing"/>
    <w:uiPriority w:val="1"/>
    <w:qFormat/>
    <w:rsid w:val="00B61E3B"/>
    <w:pPr>
      <w:spacing w:after="0" w:line="240" w:lineRule="auto"/>
    </w:pPr>
  </w:style>
  <w:style w:type="character" w:customStyle="1" w:styleId="ParagraphedelisteCar">
    <w:name w:val="Paragraphe de liste Car"/>
    <w:aliases w:val="Paragraphe  revu Car,Paragraphe de liste1 Car,Bullets Car,References Car,Paragraphe de liste2 Car,List Paragraph Car,Numbered Paragraph Car,Main numbered paragraph Car,Numbered List Paragraph Car,123 List Paragraph Car,EC Car"/>
    <w:basedOn w:val="Policepardfaut"/>
    <w:link w:val="Paragraphedeliste"/>
    <w:uiPriority w:val="34"/>
    <w:qFormat/>
    <w:locked/>
    <w:rsid w:val="008F09F2"/>
  </w:style>
  <w:style w:type="paragraph" w:styleId="Notedefin">
    <w:name w:val="endnote text"/>
    <w:basedOn w:val="Normal"/>
    <w:link w:val="NotedefinCar"/>
    <w:uiPriority w:val="99"/>
    <w:semiHidden/>
    <w:unhideWhenUsed/>
    <w:rsid w:val="00CE2989"/>
    <w:pPr>
      <w:spacing w:after="0" w:line="240" w:lineRule="auto"/>
    </w:pPr>
    <w:rPr>
      <w:sz w:val="20"/>
      <w:szCs w:val="20"/>
    </w:rPr>
  </w:style>
  <w:style w:type="character" w:customStyle="1" w:styleId="NotedefinCar">
    <w:name w:val="Note de fin Car"/>
    <w:basedOn w:val="Policepardfaut"/>
    <w:link w:val="Notedefin"/>
    <w:uiPriority w:val="99"/>
    <w:semiHidden/>
    <w:rsid w:val="00CE2989"/>
    <w:rPr>
      <w:sz w:val="20"/>
      <w:szCs w:val="20"/>
    </w:rPr>
  </w:style>
  <w:style w:type="character" w:styleId="Appeldenotedefin">
    <w:name w:val="endnote reference"/>
    <w:basedOn w:val="Policepardfaut"/>
    <w:uiPriority w:val="99"/>
    <w:semiHidden/>
    <w:unhideWhenUsed/>
    <w:rsid w:val="00CE2989"/>
    <w:rPr>
      <w:vertAlign w:val="superscript"/>
    </w:rPr>
  </w:style>
  <w:style w:type="table" w:styleId="Grilledutableau">
    <w:name w:val="Table Grid"/>
    <w:basedOn w:val="TableauNormal"/>
    <w:uiPriority w:val="59"/>
    <w:rsid w:val="000F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15133"/>
    <w:pPr>
      <w:autoSpaceDE w:val="0"/>
      <w:autoSpaceDN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F46162"/>
    <w:rPr>
      <w:rFonts w:asciiTheme="majorHAnsi" w:eastAsiaTheme="majorEastAsia" w:hAnsiTheme="majorHAnsi" w:cstheme="majorBidi"/>
      <w:color w:val="3476B1" w:themeColor="accent1" w:themeShade="BF"/>
      <w:sz w:val="26"/>
      <w:szCs w:val="26"/>
    </w:rPr>
  </w:style>
  <w:style w:type="character" w:customStyle="1" w:styleId="UnresolvedMention">
    <w:name w:val="Unresolved Mention"/>
    <w:basedOn w:val="Policepardfaut"/>
    <w:uiPriority w:val="99"/>
    <w:rsid w:val="00C52B9B"/>
    <w:rPr>
      <w:color w:val="605E5C"/>
      <w:shd w:val="clear" w:color="auto" w:fill="E1DFDD"/>
    </w:rPr>
  </w:style>
  <w:style w:type="paragraph" w:styleId="NormalWeb">
    <w:name w:val="Normal (Web)"/>
    <w:basedOn w:val="Normal"/>
    <w:uiPriority w:val="99"/>
    <w:semiHidden/>
    <w:unhideWhenUsed/>
    <w:rsid w:val="009320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58">
      <w:bodyDiv w:val="1"/>
      <w:marLeft w:val="0"/>
      <w:marRight w:val="0"/>
      <w:marTop w:val="0"/>
      <w:marBottom w:val="0"/>
      <w:divBdr>
        <w:top w:val="none" w:sz="0" w:space="0" w:color="auto"/>
        <w:left w:val="none" w:sz="0" w:space="0" w:color="auto"/>
        <w:bottom w:val="none" w:sz="0" w:space="0" w:color="auto"/>
        <w:right w:val="none" w:sz="0" w:space="0" w:color="auto"/>
      </w:divBdr>
    </w:div>
    <w:div w:id="77099791">
      <w:bodyDiv w:val="1"/>
      <w:marLeft w:val="0"/>
      <w:marRight w:val="0"/>
      <w:marTop w:val="0"/>
      <w:marBottom w:val="0"/>
      <w:divBdr>
        <w:top w:val="none" w:sz="0" w:space="0" w:color="auto"/>
        <w:left w:val="none" w:sz="0" w:space="0" w:color="auto"/>
        <w:bottom w:val="none" w:sz="0" w:space="0" w:color="auto"/>
        <w:right w:val="none" w:sz="0" w:space="0" w:color="auto"/>
      </w:divBdr>
    </w:div>
    <w:div w:id="108941955">
      <w:bodyDiv w:val="1"/>
      <w:marLeft w:val="0"/>
      <w:marRight w:val="0"/>
      <w:marTop w:val="0"/>
      <w:marBottom w:val="0"/>
      <w:divBdr>
        <w:top w:val="none" w:sz="0" w:space="0" w:color="auto"/>
        <w:left w:val="none" w:sz="0" w:space="0" w:color="auto"/>
        <w:bottom w:val="none" w:sz="0" w:space="0" w:color="auto"/>
        <w:right w:val="none" w:sz="0" w:space="0" w:color="auto"/>
      </w:divBdr>
    </w:div>
    <w:div w:id="114717552">
      <w:bodyDiv w:val="1"/>
      <w:marLeft w:val="0"/>
      <w:marRight w:val="0"/>
      <w:marTop w:val="0"/>
      <w:marBottom w:val="0"/>
      <w:divBdr>
        <w:top w:val="none" w:sz="0" w:space="0" w:color="auto"/>
        <w:left w:val="none" w:sz="0" w:space="0" w:color="auto"/>
        <w:bottom w:val="none" w:sz="0" w:space="0" w:color="auto"/>
        <w:right w:val="none" w:sz="0" w:space="0" w:color="auto"/>
      </w:divBdr>
    </w:div>
    <w:div w:id="124809676">
      <w:bodyDiv w:val="1"/>
      <w:marLeft w:val="0"/>
      <w:marRight w:val="0"/>
      <w:marTop w:val="0"/>
      <w:marBottom w:val="0"/>
      <w:divBdr>
        <w:top w:val="none" w:sz="0" w:space="0" w:color="auto"/>
        <w:left w:val="none" w:sz="0" w:space="0" w:color="auto"/>
        <w:bottom w:val="none" w:sz="0" w:space="0" w:color="auto"/>
        <w:right w:val="none" w:sz="0" w:space="0" w:color="auto"/>
      </w:divBdr>
    </w:div>
    <w:div w:id="140123601">
      <w:bodyDiv w:val="1"/>
      <w:marLeft w:val="0"/>
      <w:marRight w:val="0"/>
      <w:marTop w:val="0"/>
      <w:marBottom w:val="0"/>
      <w:divBdr>
        <w:top w:val="none" w:sz="0" w:space="0" w:color="auto"/>
        <w:left w:val="none" w:sz="0" w:space="0" w:color="auto"/>
        <w:bottom w:val="none" w:sz="0" w:space="0" w:color="auto"/>
        <w:right w:val="none" w:sz="0" w:space="0" w:color="auto"/>
      </w:divBdr>
    </w:div>
    <w:div w:id="173618376">
      <w:bodyDiv w:val="1"/>
      <w:marLeft w:val="0"/>
      <w:marRight w:val="0"/>
      <w:marTop w:val="0"/>
      <w:marBottom w:val="0"/>
      <w:divBdr>
        <w:top w:val="none" w:sz="0" w:space="0" w:color="auto"/>
        <w:left w:val="none" w:sz="0" w:space="0" w:color="auto"/>
        <w:bottom w:val="none" w:sz="0" w:space="0" w:color="auto"/>
        <w:right w:val="none" w:sz="0" w:space="0" w:color="auto"/>
      </w:divBdr>
    </w:div>
    <w:div w:id="178276458">
      <w:bodyDiv w:val="1"/>
      <w:marLeft w:val="0"/>
      <w:marRight w:val="0"/>
      <w:marTop w:val="0"/>
      <w:marBottom w:val="0"/>
      <w:divBdr>
        <w:top w:val="none" w:sz="0" w:space="0" w:color="auto"/>
        <w:left w:val="none" w:sz="0" w:space="0" w:color="auto"/>
        <w:bottom w:val="none" w:sz="0" w:space="0" w:color="auto"/>
        <w:right w:val="none" w:sz="0" w:space="0" w:color="auto"/>
      </w:divBdr>
    </w:div>
    <w:div w:id="210654494">
      <w:bodyDiv w:val="1"/>
      <w:marLeft w:val="0"/>
      <w:marRight w:val="0"/>
      <w:marTop w:val="0"/>
      <w:marBottom w:val="0"/>
      <w:divBdr>
        <w:top w:val="none" w:sz="0" w:space="0" w:color="auto"/>
        <w:left w:val="none" w:sz="0" w:space="0" w:color="auto"/>
        <w:bottom w:val="none" w:sz="0" w:space="0" w:color="auto"/>
        <w:right w:val="none" w:sz="0" w:space="0" w:color="auto"/>
      </w:divBdr>
    </w:div>
    <w:div w:id="265236652">
      <w:bodyDiv w:val="1"/>
      <w:marLeft w:val="0"/>
      <w:marRight w:val="0"/>
      <w:marTop w:val="0"/>
      <w:marBottom w:val="0"/>
      <w:divBdr>
        <w:top w:val="none" w:sz="0" w:space="0" w:color="auto"/>
        <w:left w:val="none" w:sz="0" w:space="0" w:color="auto"/>
        <w:bottom w:val="none" w:sz="0" w:space="0" w:color="auto"/>
        <w:right w:val="none" w:sz="0" w:space="0" w:color="auto"/>
      </w:divBdr>
    </w:div>
    <w:div w:id="278071705">
      <w:bodyDiv w:val="1"/>
      <w:marLeft w:val="0"/>
      <w:marRight w:val="0"/>
      <w:marTop w:val="0"/>
      <w:marBottom w:val="0"/>
      <w:divBdr>
        <w:top w:val="none" w:sz="0" w:space="0" w:color="auto"/>
        <w:left w:val="none" w:sz="0" w:space="0" w:color="auto"/>
        <w:bottom w:val="none" w:sz="0" w:space="0" w:color="auto"/>
        <w:right w:val="none" w:sz="0" w:space="0" w:color="auto"/>
      </w:divBdr>
    </w:div>
    <w:div w:id="380443684">
      <w:bodyDiv w:val="1"/>
      <w:marLeft w:val="0"/>
      <w:marRight w:val="0"/>
      <w:marTop w:val="0"/>
      <w:marBottom w:val="0"/>
      <w:divBdr>
        <w:top w:val="none" w:sz="0" w:space="0" w:color="auto"/>
        <w:left w:val="none" w:sz="0" w:space="0" w:color="auto"/>
        <w:bottom w:val="none" w:sz="0" w:space="0" w:color="auto"/>
        <w:right w:val="none" w:sz="0" w:space="0" w:color="auto"/>
      </w:divBdr>
    </w:div>
    <w:div w:id="380717384">
      <w:bodyDiv w:val="1"/>
      <w:marLeft w:val="0"/>
      <w:marRight w:val="0"/>
      <w:marTop w:val="0"/>
      <w:marBottom w:val="0"/>
      <w:divBdr>
        <w:top w:val="none" w:sz="0" w:space="0" w:color="auto"/>
        <w:left w:val="none" w:sz="0" w:space="0" w:color="auto"/>
        <w:bottom w:val="none" w:sz="0" w:space="0" w:color="auto"/>
        <w:right w:val="none" w:sz="0" w:space="0" w:color="auto"/>
      </w:divBdr>
    </w:div>
    <w:div w:id="387412088">
      <w:bodyDiv w:val="1"/>
      <w:marLeft w:val="0"/>
      <w:marRight w:val="0"/>
      <w:marTop w:val="0"/>
      <w:marBottom w:val="0"/>
      <w:divBdr>
        <w:top w:val="none" w:sz="0" w:space="0" w:color="auto"/>
        <w:left w:val="none" w:sz="0" w:space="0" w:color="auto"/>
        <w:bottom w:val="none" w:sz="0" w:space="0" w:color="auto"/>
        <w:right w:val="none" w:sz="0" w:space="0" w:color="auto"/>
      </w:divBdr>
    </w:div>
    <w:div w:id="463695051">
      <w:bodyDiv w:val="1"/>
      <w:marLeft w:val="0"/>
      <w:marRight w:val="0"/>
      <w:marTop w:val="0"/>
      <w:marBottom w:val="0"/>
      <w:divBdr>
        <w:top w:val="none" w:sz="0" w:space="0" w:color="auto"/>
        <w:left w:val="none" w:sz="0" w:space="0" w:color="auto"/>
        <w:bottom w:val="none" w:sz="0" w:space="0" w:color="auto"/>
        <w:right w:val="none" w:sz="0" w:space="0" w:color="auto"/>
      </w:divBdr>
    </w:div>
    <w:div w:id="520169524">
      <w:bodyDiv w:val="1"/>
      <w:marLeft w:val="0"/>
      <w:marRight w:val="0"/>
      <w:marTop w:val="0"/>
      <w:marBottom w:val="0"/>
      <w:divBdr>
        <w:top w:val="none" w:sz="0" w:space="0" w:color="auto"/>
        <w:left w:val="none" w:sz="0" w:space="0" w:color="auto"/>
        <w:bottom w:val="none" w:sz="0" w:space="0" w:color="auto"/>
        <w:right w:val="none" w:sz="0" w:space="0" w:color="auto"/>
      </w:divBdr>
    </w:div>
    <w:div w:id="590511009">
      <w:bodyDiv w:val="1"/>
      <w:marLeft w:val="0"/>
      <w:marRight w:val="0"/>
      <w:marTop w:val="0"/>
      <w:marBottom w:val="0"/>
      <w:divBdr>
        <w:top w:val="none" w:sz="0" w:space="0" w:color="auto"/>
        <w:left w:val="none" w:sz="0" w:space="0" w:color="auto"/>
        <w:bottom w:val="none" w:sz="0" w:space="0" w:color="auto"/>
        <w:right w:val="none" w:sz="0" w:space="0" w:color="auto"/>
      </w:divBdr>
    </w:div>
    <w:div w:id="623728480">
      <w:bodyDiv w:val="1"/>
      <w:marLeft w:val="0"/>
      <w:marRight w:val="0"/>
      <w:marTop w:val="0"/>
      <w:marBottom w:val="0"/>
      <w:divBdr>
        <w:top w:val="none" w:sz="0" w:space="0" w:color="auto"/>
        <w:left w:val="none" w:sz="0" w:space="0" w:color="auto"/>
        <w:bottom w:val="none" w:sz="0" w:space="0" w:color="auto"/>
        <w:right w:val="none" w:sz="0" w:space="0" w:color="auto"/>
      </w:divBdr>
    </w:div>
    <w:div w:id="663237682">
      <w:bodyDiv w:val="1"/>
      <w:marLeft w:val="0"/>
      <w:marRight w:val="0"/>
      <w:marTop w:val="0"/>
      <w:marBottom w:val="0"/>
      <w:divBdr>
        <w:top w:val="none" w:sz="0" w:space="0" w:color="auto"/>
        <w:left w:val="none" w:sz="0" w:space="0" w:color="auto"/>
        <w:bottom w:val="none" w:sz="0" w:space="0" w:color="auto"/>
        <w:right w:val="none" w:sz="0" w:space="0" w:color="auto"/>
      </w:divBdr>
    </w:div>
    <w:div w:id="693269410">
      <w:bodyDiv w:val="1"/>
      <w:marLeft w:val="0"/>
      <w:marRight w:val="0"/>
      <w:marTop w:val="0"/>
      <w:marBottom w:val="0"/>
      <w:divBdr>
        <w:top w:val="none" w:sz="0" w:space="0" w:color="auto"/>
        <w:left w:val="none" w:sz="0" w:space="0" w:color="auto"/>
        <w:bottom w:val="none" w:sz="0" w:space="0" w:color="auto"/>
        <w:right w:val="none" w:sz="0" w:space="0" w:color="auto"/>
      </w:divBdr>
    </w:div>
    <w:div w:id="714348814">
      <w:bodyDiv w:val="1"/>
      <w:marLeft w:val="0"/>
      <w:marRight w:val="0"/>
      <w:marTop w:val="0"/>
      <w:marBottom w:val="0"/>
      <w:divBdr>
        <w:top w:val="none" w:sz="0" w:space="0" w:color="auto"/>
        <w:left w:val="none" w:sz="0" w:space="0" w:color="auto"/>
        <w:bottom w:val="none" w:sz="0" w:space="0" w:color="auto"/>
        <w:right w:val="none" w:sz="0" w:space="0" w:color="auto"/>
      </w:divBdr>
    </w:div>
    <w:div w:id="840125121">
      <w:bodyDiv w:val="1"/>
      <w:marLeft w:val="0"/>
      <w:marRight w:val="0"/>
      <w:marTop w:val="0"/>
      <w:marBottom w:val="0"/>
      <w:divBdr>
        <w:top w:val="none" w:sz="0" w:space="0" w:color="auto"/>
        <w:left w:val="none" w:sz="0" w:space="0" w:color="auto"/>
        <w:bottom w:val="none" w:sz="0" w:space="0" w:color="auto"/>
        <w:right w:val="none" w:sz="0" w:space="0" w:color="auto"/>
      </w:divBdr>
    </w:div>
    <w:div w:id="891844692">
      <w:bodyDiv w:val="1"/>
      <w:marLeft w:val="0"/>
      <w:marRight w:val="0"/>
      <w:marTop w:val="0"/>
      <w:marBottom w:val="0"/>
      <w:divBdr>
        <w:top w:val="none" w:sz="0" w:space="0" w:color="auto"/>
        <w:left w:val="none" w:sz="0" w:space="0" w:color="auto"/>
        <w:bottom w:val="none" w:sz="0" w:space="0" w:color="auto"/>
        <w:right w:val="none" w:sz="0" w:space="0" w:color="auto"/>
      </w:divBdr>
    </w:div>
    <w:div w:id="907378479">
      <w:bodyDiv w:val="1"/>
      <w:marLeft w:val="0"/>
      <w:marRight w:val="0"/>
      <w:marTop w:val="0"/>
      <w:marBottom w:val="0"/>
      <w:divBdr>
        <w:top w:val="none" w:sz="0" w:space="0" w:color="auto"/>
        <w:left w:val="none" w:sz="0" w:space="0" w:color="auto"/>
        <w:bottom w:val="none" w:sz="0" w:space="0" w:color="auto"/>
        <w:right w:val="none" w:sz="0" w:space="0" w:color="auto"/>
      </w:divBdr>
    </w:div>
    <w:div w:id="907836746">
      <w:bodyDiv w:val="1"/>
      <w:marLeft w:val="0"/>
      <w:marRight w:val="0"/>
      <w:marTop w:val="0"/>
      <w:marBottom w:val="0"/>
      <w:divBdr>
        <w:top w:val="none" w:sz="0" w:space="0" w:color="auto"/>
        <w:left w:val="none" w:sz="0" w:space="0" w:color="auto"/>
        <w:bottom w:val="none" w:sz="0" w:space="0" w:color="auto"/>
        <w:right w:val="none" w:sz="0" w:space="0" w:color="auto"/>
      </w:divBdr>
    </w:div>
    <w:div w:id="951865428">
      <w:bodyDiv w:val="1"/>
      <w:marLeft w:val="0"/>
      <w:marRight w:val="0"/>
      <w:marTop w:val="0"/>
      <w:marBottom w:val="0"/>
      <w:divBdr>
        <w:top w:val="none" w:sz="0" w:space="0" w:color="auto"/>
        <w:left w:val="none" w:sz="0" w:space="0" w:color="auto"/>
        <w:bottom w:val="none" w:sz="0" w:space="0" w:color="auto"/>
        <w:right w:val="none" w:sz="0" w:space="0" w:color="auto"/>
      </w:divBdr>
    </w:div>
    <w:div w:id="960308863">
      <w:bodyDiv w:val="1"/>
      <w:marLeft w:val="0"/>
      <w:marRight w:val="0"/>
      <w:marTop w:val="0"/>
      <w:marBottom w:val="0"/>
      <w:divBdr>
        <w:top w:val="none" w:sz="0" w:space="0" w:color="auto"/>
        <w:left w:val="none" w:sz="0" w:space="0" w:color="auto"/>
        <w:bottom w:val="none" w:sz="0" w:space="0" w:color="auto"/>
        <w:right w:val="none" w:sz="0" w:space="0" w:color="auto"/>
      </w:divBdr>
    </w:div>
    <w:div w:id="971207948">
      <w:bodyDiv w:val="1"/>
      <w:marLeft w:val="0"/>
      <w:marRight w:val="0"/>
      <w:marTop w:val="0"/>
      <w:marBottom w:val="0"/>
      <w:divBdr>
        <w:top w:val="none" w:sz="0" w:space="0" w:color="auto"/>
        <w:left w:val="none" w:sz="0" w:space="0" w:color="auto"/>
        <w:bottom w:val="none" w:sz="0" w:space="0" w:color="auto"/>
        <w:right w:val="none" w:sz="0" w:space="0" w:color="auto"/>
      </w:divBdr>
    </w:div>
    <w:div w:id="980888184">
      <w:bodyDiv w:val="1"/>
      <w:marLeft w:val="0"/>
      <w:marRight w:val="0"/>
      <w:marTop w:val="0"/>
      <w:marBottom w:val="0"/>
      <w:divBdr>
        <w:top w:val="none" w:sz="0" w:space="0" w:color="auto"/>
        <w:left w:val="none" w:sz="0" w:space="0" w:color="auto"/>
        <w:bottom w:val="none" w:sz="0" w:space="0" w:color="auto"/>
        <w:right w:val="none" w:sz="0" w:space="0" w:color="auto"/>
      </w:divBdr>
    </w:div>
    <w:div w:id="1034573230">
      <w:bodyDiv w:val="1"/>
      <w:marLeft w:val="0"/>
      <w:marRight w:val="0"/>
      <w:marTop w:val="0"/>
      <w:marBottom w:val="0"/>
      <w:divBdr>
        <w:top w:val="none" w:sz="0" w:space="0" w:color="auto"/>
        <w:left w:val="none" w:sz="0" w:space="0" w:color="auto"/>
        <w:bottom w:val="none" w:sz="0" w:space="0" w:color="auto"/>
        <w:right w:val="none" w:sz="0" w:space="0" w:color="auto"/>
      </w:divBdr>
    </w:div>
    <w:div w:id="1095901531">
      <w:bodyDiv w:val="1"/>
      <w:marLeft w:val="0"/>
      <w:marRight w:val="0"/>
      <w:marTop w:val="0"/>
      <w:marBottom w:val="0"/>
      <w:divBdr>
        <w:top w:val="none" w:sz="0" w:space="0" w:color="auto"/>
        <w:left w:val="none" w:sz="0" w:space="0" w:color="auto"/>
        <w:bottom w:val="none" w:sz="0" w:space="0" w:color="auto"/>
        <w:right w:val="none" w:sz="0" w:space="0" w:color="auto"/>
      </w:divBdr>
    </w:div>
    <w:div w:id="1176724376">
      <w:bodyDiv w:val="1"/>
      <w:marLeft w:val="0"/>
      <w:marRight w:val="0"/>
      <w:marTop w:val="0"/>
      <w:marBottom w:val="0"/>
      <w:divBdr>
        <w:top w:val="none" w:sz="0" w:space="0" w:color="auto"/>
        <w:left w:val="none" w:sz="0" w:space="0" w:color="auto"/>
        <w:bottom w:val="none" w:sz="0" w:space="0" w:color="auto"/>
        <w:right w:val="none" w:sz="0" w:space="0" w:color="auto"/>
      </w:divBdr>
    </w:div>
    <w:div w:id="1216315055">
      <w:bodyDiv w:val="1"/>
      <w:marLeft w:val="0"/>
      <w:marRight w:val="0"/>
      <w:marTop w:val="0"/>
      <w:marBottom w:val="0"/>
      <w:divBdr>
        <w:top w:val="none" w:sz="0" w:space="0" w:color="auto"/>
        <w:left w:val="none" w:sz="0" w:space="0" w:color="auto"/>
        <w:bottom w:val="none" w:sz="0" w:space="0" w:color="auto"/>
        <w:right w:val="none" w:sz="0" w:space="0" w:color="auto"/>
      </w:divBdr>
    </w:div>
    <w:div w:id="1312178613">
      <w:bodyDiv w:val="1"/>
      <w:marLeft w:val="0"/>
      <w:marRight w:val="0"/>
      <w:marTop w:val="0"/>
      <w:marBottom w:val="0"/>
      <w:divBdr>
        <w:top w:val="none" w:sz="0" w:space="0" w:color="auto"/>
        <w:left w:val="none" w:sz="0" w:space="0" w:color="auto"/>
        <w:bottom w:val="none" w:sz="0" w:space="0" w:color="auto"/>
        <w:right w:val="none" w:sz="0" w:space="0" w:color="auto"/>
      </w:divBdr>
    </w:div>
    <w:div w:id="1336423168">
      <w:bodyDiv w:val="1"/>
      <w:marLeft w:val="0"/>
      <w:marRight w:val="0"/>
      <w:marTop w:val="0"/>
      <w:marBottom w:val="0"/>
      <w:divBdr>
        <w:top w:val="none" w:sz="0" w:space="0" w:color="auto"/>
        <w:left w:val="none" w:sz="0" w:space="0" w:color="auto"/>
        <w:bottom w:val="none" w:sz="0" w:space="0" w:color="auto"/>
        <w:right w:val="none" w:sz="0" w:space="0" w:color="auto"/>
      </w:divBdr>
    </w:div>
    <w:div w:id="1347903007">
      <w:bodyDiv w:val="1"/>
      <w:marLeft w:val="0"/>
      <w:marRight w:val="0"/>
      <w:marTop w:val="0"/>
      <w:marBottom w:val="0"/>
      <w:divBdr>
        <w:top w:val="none" w:sz="0" w:space="0" w:color="auto"/>
        <w:left w:val="none" w:sz="0" w:space="0" w:color="auto"/>
        <w:bottom w:val="none" w:sz="0" w:space="0" w:color="auto"/>
        <w:right w:val="none" w:sz="0" w:space="0" w:color="auto"/>
      </w:divBdr>
    </w:div>
    <w:div w:id="1404832106">
      <w:bodyDiv w:val="1"/>
      <w:marLeft w:val="0"/>
      <w:marRight w:val="0"/>
      <w:marTop w:val="0"/>
      <w:marBottom w:val="0"/>
      <w:divBdr>
        <w:top w:val="none" w:sz="0" w:space="0" w:color="auto"/>
        <w:left w:val="none" w:sz="0" w:space="0" w:color="auto"/>
        <w:bottom w:val="none" w:sz="0" w:space="0" w:color="auto"/>
        <w:right w:val="none" w:sz="0" w:space="0" w:color="auto"/>
      </w:divBdr>
    </w:div>
    <w:div w:id="1423142975">
      <w:bodyDiv w:val="1"/>
      <w:marLeft w:val="0"/>
      <w:marRight w:val="0"/>
      <w:marTop w:val="0"/>
      <w:marBottom w:val="0"/>
      <w:divBdr>
        <w:top w:val="none" w:sz="0" w:space="0" w:color="auto"/>
        <w:left w:val="none" w:sz="0" w:space="0" w:color="auto"/>
        <w:bottom w:val="none" w:sz="0" w:space="0" w:color="auto"/>
        <w:right w:val="none" w:sz="0" w:space="0" w:color="auto"/>
      </w:divBdr>
    </w:div>
    <w:div w:id="1428041563">
      <w:bodyDiv w:val="1"/>
      <w:marLeft w:val="0"/>
      <w:marRight w:val="0"/>
      <w:marTop w:val="0"/>
      <w:marBottom w:val="0"/>
      <w:divBdr>
        <w:top w:val="none" w:sz="0" w:space="0" w:color="auto"/>
        <w:left w:val="none" w:sz="0" w:space="0" w:color="auto"/>
        <w:bottom w:val="none" w:sz="0" w:space="0" w:color="auto"/>
        <w:right w:val="none" w:sz="0" w:space="0" w:color="auto"/>
      </w:divBdr>
    </w:div>
    <w:div w:id="1437402931">
      <w:bodyDiv w:val="1"/>
      <w:marLeft w:val="0"/>
      <w:marRight w:val="0"/>
      <w:marTop w:val="0"/>
      <w:marBottom w:val="0"/>
      <w:divBdr>
        <w:top w:val="none" w:sz="0" w:space="0" w:color="auto"/>
        <w:left w:val="none" w:sz="0" w:space="0" w:color="auto"/>
        <w:bottom w:val="none" w:sz="0" w:space="0" w:color="auto"/>
        <w:right w:val="none" w:sz="0" w:space="0" w:color="auto"/>
      </w:divBdr>
    </w:div>
    <w:div w:id="1500004063">
      <w:bodyDiv w:val="1"/>
      <w:marLeft w:val="0"/>
      <w:marRight w:val="0"/>
      <w:marTop w:val="0"/>
      <w:marBottom w:val="0"/>
      <w:divBdr>
        <w:top w:val="none" w:sz="0" w:space="0" w:color="auto"/>
        <w:left w:val="none" w:sz="0" w:space="0" w:color="auto"/>
        <w:bottom w:val="none" w:sz="0" w:space="0" w:color="auto"/>
        <w:right w:val="none" w:sz="0" w:space="0" w:color="auto"/>
      </w:divBdr>
    </w:div>
    <w:div w:id="1610770102">
      <w:bodyDiv w:val="1"/>
      <w:marLeft w:val="0"/>
      <w:marRight w:val="0"/>
      <w:marTop w:val="0"/>
      <w:marBottom w:val="0"/>
      <w:divBdr>
        <w:top w:val="none" w:sz="0" w:space="0" w:color="auto"/>
        <w:left w:val="none" w:sz="0" w:space="0" w:color="auto"/>
        <w:bottom w:val="none" w:sz="0" w:space="0" w:color="auto"/>
        <w:right w:val="none" w:sz="0" w:space="0" w:color="auto"/>
      </w:divBdr>
    </w:div>
    <w:div w:id="1611088982">
      <w:bodyDiv w:val="1"/>
      <w:marLeft w:val="0"/>
      <w:marRight w:val="0"/>
      <w:marTop w:val="0"/>
      <w:marBottom w:val="0"/>
      <w:divBdr>
        <w:top w:val="none" w:sz="0" w:space="0" w:color="auto"/>
        <w:left w:val="none" w:sz="0" w:space="0" w:color="auto"/>
        <w:bottom w:val="none" w:sz="0" w:space="0" w:color="auto"/>
        <w:right w:val="none" w:sz="0" w:space="0" w:color="auto"/>
      </w:divBdr>
    </w:div>
    <w:div w:id="1627203265">
      <w:bodyDiv w:val="1"/>
      <w:marLeft w:val="0"/>
      <w:marRight w:val="0"/>
      <w:marTop w:val="0"/>
      <w:marBottom w:val="0"/>
      <w:divBdr>
        <w:top w:val="none" w:sz="0" w:space="0" w:color="auto"/>
        <w:left w:val="none" w:sz="0" w:space="0" w:color="auto"/>
        <w:bottom w:val="none" w:sz="0" w:space="0" w:color="auto"/>
        <w:right w:val="none" w:sz="0" w:space="0" w:color="auto"/>
      </w:divBdr>
    </w:div>
    <w:div w:id="1660385384">
      <w:bodyDiv w:val="1"/>
      <w:marLeft w:val="0"/>
      <w:marRight w:val="0"/>
      <w:marTop w:val="0"/>
      <w:marBottom w:val="0"/>
      <w:divBdr>
        <w:top w:val="none" w:sz="0" w:space="0" w:color="auto"/>
        <w:left w:val="none" w:sz="0" w:space="0" w:color="auto"/>
        <w:bottom w:val="none" w:sz="0" w:space="0" w:color="auto"/>
        <w:right w:val="none" w:sz="0" w:space="0" w:color="auto"/>
      </w:divBdr>
    </w:div>
    <w:div w:id="1703752111">
      <w:bodyDiv w:val="1"/>
      <w:marLeft w:val="0"/>
      <w:marRight w:val="0"/>
      <w:marTop w:val="0"/>
      <w:marBottom w:val="0"/>
      <w:divBdr>
        <w:top w:val="none" w:sz="0" w:space="0" w:color="auto"/>
        <w:left w:val="none" w:sz="0" w:space="0" w:color="auto"/>
        <w:bottom w:val="none" w:sz="0" w:space="0" w:color="auto"/>
        <w:right w:val="none" w:sz="0" w:space="0" w:color="auto"/>
      </w:divBdr>
    </w:div>
    <w:div w:id="1770009607">
      <w:bodyDiv w:val="1"/>
      <w:marLeft w:val="0"/>
      <w:marRight w:val="0"/>
      <w:marTop w:val="0"/>
      <w:marBottom w:val="0"/>
      <w:divBdr>
        <w:top w:val="none" w:sz="0" w:space="0" w:color="auto"/>
        <w:left w:val="none" w:sz="0" w:space="0" w:color="auto"/>
        <w:bottom w:val="none" w:sz="0" w:space="0" w:color="auto"/>
        <w:right w:val="none" w:sz="0" w:space="0" w:color="auto"/>
      </w:divBdr>
    </w:div>
    <w:div w:id="1806971849">
      <w:bodyDiv w:val="1"/>
      <w:marLeft w:val="0"/>
      <w:marRight w:val="0"/>
      <w:marTop w:val="0"/>
      <w:marBottom w:val="0"/>
      <w:divBdr>
        <w:top w:val="none" w:sz="0" w:space="0" w:color="auto"/>
        <w:left w:val="none" w:sz="0" w:space="0" w:color="auto"/>
        <w:bottom w:val="none" w:sz="0" w:space="0" w:color="auto"/>
        <w:right w:val="none" w:sz="0" w:space="0" w:color="auto"/>
      </w:divBdr>
    </w:div>
    <w:div w:id="1815293894">
      <w:bodyDiv w:val="1"/>
      <w:marLeft w:val="0"/>
      <w:marRight w:val="0"/>
      <w:marTop w:val="0"/>
      <w:marBottom w:val="0"/>
      <w:divBdr>
        <w:top w:val="none" w:sz="0" w:space="0" w:color="auto"/>
        <w:left w:val="none" w:sz="0" w:space="0" w:color="auto"/>
        <w:bottom w:val="none" w:sz="0" w:space="0" w:color="auto"/>
        <w:right w:val="none" w:sz="0" w:space="0" w:color="auto"/>
      </w:divBdr>
    </w:div>
    <w:div w:id="1816792869">
      <w:bodyDiv w:val="1"/>
      <w:marLeft w:val="0"/>
      <w:marRight w:val="0"/>
      <w:marTop w:val="0"/>
      <w:marBottom w:val="0"/>
      <w:divBdr>
        <w:top w:val="none" w:sz="0" w:space="0" w:color="auto"/>
        <w:left w:val="none" w:sz="0" w:space="0" w:color="auto"/>
        <w:bottom w:val="none" w:sz="0" w:space="0" w:color="auto"/>
        <w:right w:val="none" w:sz="0" w:space="0" w:color="auto"/>
      </w:divBdr>
    </w:div>
    <w:div w:id="1939832261">
      <w:bodyDiv w:val="1"/>
      <w:marLeft w:val="0"/>
      <w:marRight w:val="0"/>
      <w:marTop w:val="0"/>
      <w:marBottom w:val="0"/>
      <w:divBdr>
        <w:top w:val="none" w:sz="0" w:space="0" w:color="auto"/>
        <w:left w:val="none" w:sz="0" w:space="0" w:color="auto"/>
        <w:bottom w:val="none" w:sz="0" w:space="0" w:color="auto"/>
        <w:right w:val="none" w:sz="0" w:space="0" w:color="auto"/>
      </w:divBdr>
    </w:div>
    <w:div w:id="1943368313">
      <w:bodyDiv w:val="1"/>
      <w:marLeft w:val="0"/>
      <w:marRight w:val="0"/>
      <w:marTop w:val="0"/>
      <w:marBottom w:val="0"/>
      <w:divBdr>
        <w:top w:val="none" w:sz="0" w:space="0" w:color="auto"/>
        <w:left w:val="none" w:sz="0" w:space="0" w:color="auto"/>
        <w:bottom w:val="none" w:sz="0" w:space="0" w:color="auto"/>
        <w:right w:val="none" w:sz="0" w:space="0" w:color="auto"/>
      </w:divBdr>
    </w:div>
    <w:div w:id="1961573087">
      <w:bodyDiv w:val="1"/>
      <w:marLeft w:val="0"/>
      <w:marRight w:val="0"/>
      <w:marTop w:val="0"/>
      <w:marBottom w:val="0"/>
      <w:divBdr>
        <w:top w:val="none" w:sz="0" w:space="0" w:color="auto"/>
        <w:left w:val="none" w:sz="0" w:space="0" w:color="auto"/>
        <w:bottom w:val="none" w:sz="0" w:space="0" w:color="auto"/>
        <w:right w:val="none" w:sz="0" w:space="0" w:color="auto"/>
      </w:divBdr>
    </w:div>
    <w:div w:id="2017026792">
      <w:bodyDiv w:val="1"/>
      <w:marLeft w:val="0"/>
      <w:marRight w:val="0"/>
      <w:marTop w:val="0"/>
      <w:marBottom w:val="0"/>
      <w:divBdr>
        <w:top w:val="none" w:sz="0" w:space="0" w:color="auto"/>
        <w:left w:val="none" w:sz="0" w:space="0" w:color="auto"/>
        <w:bottom w:val="none" w:sz="0" w:space="0" w:color="auto"/>
        <w:right w:val="none" w:sz="0" w:space="0" w:color="auto"/>
      </w:divBdr>
    </w:div>
    <w:div w:id="2036685403">
      <w:bodyDiv w:val="1"/>
      <w:marLeft w:val="0"/>
      <w:marRight w:val="0"/>
      <w:marTop w:val="0"/>
      <w:marBottom w:val="0"/>
      <w:divBdr>
        <w:top w:val="none" w:sz="0" w:space="0" w:color="auto"/>
        <w:left w:val="none" w:sz="0" w:space="0" w:color="auto"/>
        <w:bottom w:val="none" w:sz="0" w:space="0" w:color="auto"/>
        <w:right w:val="none" w:sz="0" w:space="0" w:color="auto"/>
      </w:divBdr>
    </w:div>
    <w:div w:id="21461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A9ED-51BA-4549-A630-6770D0C6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2859</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2025-05-26T13:26:00Z</dcterms:created>
  <dcterms:modified xsi:type="dcterms:W3CDTF">2025-05-26T13:26:00Z</dcterms:modified>
</cp:coreProperties>
</file>